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0F1" w:rsidRDefault="008620F1" w:rsidP="008620F1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</w:p>
    <w:p w:rsidR="005670E0" w:rsidRDefault="00ED5F03" w:rsidP="008620F1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关于做好2018年度工作总结的通知</w:t>
      </w:r>
    </w:p>
    <w:p w:rsidR="005670E0" w:rsidRDefault="005670E0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5670E0" w:rsidRDefault="00C4120E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各学院、</w:t>
      </w:r>
      <w:r w:rsidR="00ED5F03">
        <w:rPr>
          <w:rFonts w:ascii="仿宋_GB2312" w:eastAsia="仿宋_GB2312" w:hAnsi="仿宋_GB2312" w:cs="仿宋_GB2312" w:hint="eastAsia"/>
          <w:sz w:val="32"/>
          <w:szCs w:val="32"/>
        </w:rPr>
        <w:t>各部门：</w:t>
      </w:r>
      <w:bookmarkStart w:id="0" w:name="_GoBack"/>
      <w:bookmarkEnd w:id="0"/>
    </w:p>
    <w:p w:rsidR="005670E0" w:rsidRDefault="00ED5F03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为全面总结一年来的工作成绩和经验，进一步理清发展思路和对策，推动工作再上新台阶，按照学校年度工作安排，现将认真做好2018年度总结相关工作，通知如下：</w:t>
      </w:r>
    </w:p>
    <w:p w:rsidR="005670E0" w:rsidRDefault="00ED5F03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一、总体要求</w:t>
      </w:r>
    </w:p>
    <w:p w:rsidR="005670E0" w:rsidRDefault="00ED5F03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各单位要紧密结合党的十九大精神、“两学一做”学习教育常态化制度化、学校“十三五”发展规划、人才工作创新年</w:t>
      </w:r>
      <w:r w:rsidR="00F31DF7">
        <w:rPr>
          <w:rFonts w:ascii="仿宋_GB2312" w:eastAsia="仿宋_GB2312" w:hAnsi="仿宋_GB2312" w:cs="仿宋_GB2312" w:hint="eastAsia"/>
          <w:sz w:val="32"/>
          <w:szCs w:val="32"/>
        </w:rPr>
        <w:t>项目</w:t>
      </w:r>
      <w:r>
        <w:rPr>
          <w:rFonts w:ascii="仿宋_GB2312" w:eastAsia="仿宋_GB2312" w:hAnsi="仿宋_GB2312" w:cs="仿宋_GB2312" w:hint="eastAsia"/>
          <w:sz w:val="32"/>
          <w:szCs w:val="32"/>
        </w:rPr>
        <w:t>、学校2018年工作</w:t>
      </w:r>
      <w:r w:rsidR="00F31DF7">
        <w:rPr>
          <w:rFonts w:ascii="仿宋_GB2312" w:eastAsia="仿宋_GB2312" w:hAnsi="仿宋_GB2312" w:cs="仿宋_GB2312" w:hint="eastAsia"/>
          <w:sz w:val="32"/>
          <w:szCs w:val="32"/>
        </w:rPr>
        <w:t>任务清单等</w:t>
      </w:r>
      <w:r>
        <w:rPr>
          <w:rFonts w:ascii="仿宋_GB2312" w:eastAsia="仿宋_GB2312" w:hAnsi="仿宋_GB2312" w:cs="仿宋_GB2312" w:hint="eastAsia"/>
          <w:sz w:val="32"/>
          <w:szCs w:val="32"/>
        </w:rPr>
        <w:t>目标考核</w:t>
      </w:r>
      <w:r w:rsidR="00F31DF7">
        <w:rPr>
          <w:rFonts w:ascii="仿宋_GB2312" w:eastAsia="仿宋_GB2312" w:hAnsi="仿宋_GB2312" w:cs="仿宋_GB2312" w:hint="eastAsia"/>
          <w:sz w:val="32"/>
          <w:szCs w:val="32"/>
        </w:rPr>
        <w:t>任务</w:t>
      </w:r>
      <w:r>
        <w:rPr>
          <w:rFonts w:ascii="仿宋_GB2312" w:eastAsia="仿宋_GB2312" w:hAnsi="仿宋_GB2312" w:cs="仿宋_GB2312" w:hint="eastAsia"/>
          <w:sz w:val="32"/>
          <w:szCs w:val="32"/>
        </w:rPr>
        <w:t>完成情况，对本单位在“内涵建设、质量提升”方面采取的主要措施、取得的重要成绩或进展，进行全面总结，</w:t>
      </w:r>
      <w:r w:rsidR="00F31DF7">
        <w:rPr>
          <w:rFonts w:ascii="仿宋_GB2312" w:eastAsia="仿宋_GB2312" w:hAnsi="仿宋_GB2312" w:cs="仿宋_GB2312" w:hint="eastAsia"/>
          <w:sz w:val="32"/>
          <w:szCs w:val="32"/>
        </w:rPr>
        <w:t>并</w:t>
      </w:r>
      <w:r>
        <w:rPr>
          <w:rFonts w:ascii="仿宋_GB2312" w:eastAsia="仿宋_GB2312" w:hAnsi="仿宋_GB2312" w:cs="仿宋_GB2312" w:hint="eastAsia"/>
          <w:sz w:val="32"/>
          <w:szCs w:val="32"/>
        </w:rPr>
        <w:t>深入查找问题和不足。</w:t>
      </w:r>
    </w:p>
    <w:p w:rsidR="005670E0" w:rsidRDefault="00ED5F03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二、主要内容</w:t>
      </w:r>
    </w:p>
    <w:p w:rsidR="005670E0" w:rsidRDefault="00ED5F03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各二级学院年度工作总结主要包括以下内容：班子建设情况；业务工作情况（学科建设、教学工作、科研工作、学生工作、党建与思想政治工作等）；重要突破或亮点工作；存在的问题和不足。</w:t>
      </w:r>
    </w:p>
    <w:p w:rsidR="005670E0" w:rsidRDefault="00ED5F03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职能部门年度工作总结主要包括以下内容：班子建设情况；业务工作情况（重点工作、日常工作等）；存在的问题和不足。</w:t>
      </w:r>
    </w:p>
    <w:p w:rsidR="005670E0" w:rsidRDefault="00ED5F03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三、注意事项</w:t>
      </w:r>
    </w:p>
    <w:p w:rsidR="005670E0" w:rsidRDefault="00ED5F03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各单位要广泛听取师生意见，各项总结内容要做到实事求是，重点突出，数据清晰，言简意赅。</w:t>
      </w:r>
    </w:p>
    <w:p w:rsidR="005670E0" w:rsidRDefault="00ED5F03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四、格式要求</w:t>
      </w:r>
    </w:p>
    <w:p w:rsidR="005670E0" w:rsidRDefault="00ED5F03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字数不超过3000字。</w:t>
      </w:r>
    </w:p>
    <w:p w:rsidR="005670E0" w:rsidRDefault="00ED5F03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标题：用2号方正小标宋</w:t>
      </w:r>
      <w:r w:rsidR="00C4120E">
        <w:rPr>
          <w:rFonts w:ascii="仿宋_GB2312" w:eastAsia="仿宋_GB2312" w:hAnsi="仿宋_GB2312" w:cs="仿宋_GB2312" w:hint="eastAsia"/>
          <w:sz w:val="32"/>
          <w:szCs w:val="32"/>
        </w:rPr>
        <w:t>简体字</w:t>
      </w:r>
      <w:r w:rsidR="00C4120E">
        <w:rPr>
          <w:rFonts w:ascii="仿宋_GB2312" w:eastAsia="仿宋_GB2312" w:hAnsi="仿宋_GB2312" w:cs="仿宋_GB2312" w:hint="eastAsia"/>
          <w:sz w:val="32"/>
          <w:szCs w:val="32"/>
        </w:rPr>
        <w:t>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分一行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或多行居中排布</w:t>
      </w:r>
      <w:r w:rsidR="00C4120E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C4120E">
        <w:rPr>
          <w:rFonts w:ascii="仿宋_GB2312" w:eastAsia="仿宋_GB2312" w:hAnsi="仿宋_GB2312" w:cs="仿宋_GB2312" w:hint="eastAsia"/>
          <w:sz w:val="32"/>
          <w:szCs w:val="32"/>
        </w:rPr>
        <w:t>标题</w:t>
      </w:r>
      <w:r w:rsidR="00C4120E">
        <w:rPr>
          <w:rFonts w:ascii="仿宋_GB2312" w:eastAsia="仿宋_GB2312" w:hAnsi="仿宋_GB2312" w:cs="仿宋_GB2312" w:hint="eastAsia"/>
          <w:sz w:val="32"/>
          <w:szCs w:val="32"/>
        </w:rPr>
        <w:t>名称为</w:t>
      </w:r>
      <w:r w:rsidR="00C4120E">
        <w:rPr>
          <w:rFonts w:ascii="仿宋_GB2312" w:eastAsia="仿宋_GB2312" w:hAnsi="仿宋_GB2312" w:cs="仿宋_GB2312" w:hint="eastAsia"/>
          <w:sz w:val="32"/>
          <w:szCs w:val="32"/>
        </w:rPr>
        <w:t>“</w:t>
      </w:r>
      <w:r w:rsidR="00C4120E">
        <w:rPr>
          <w:rFonts w:ascii="仿宋_GB2312" w:eastAsia="仿宋_GB2312" w:hAnsi="仿宋_GB2312" w:cs="仿宋_GB2312" w:hint="eastAsia"/>
          <w:sz w:val="32"/>
          <w:szCs w:val="32"/>
        </w:rPr>
        <w:t>ⅩⅩ学院（部门）</w:t>
      </w:r>
      <w:r w:rsidR="00C4120E">
        <w:rPr>
          <w:rFonts w:ascii="仿宋_GB2312" w:eastAsia="仿宋_GB2312" w:hAnsi="仿宋_GB2312" w:cs="仿宋_GB2312" w:hint="eastAsia"/>
          <w:sz w:val="32"/>
          <w:szCs w:val="32"/>
        </w:rPr>
        <w:t>2018年度工作总结”</w:t>
      </w:r>
      <w:r w:rsidR="00C4120E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5670E0" w:rsidRDefault="00ED5F03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正文：用3号仿宋体字，每个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自然段左空二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字，回行顶格。文中结构层次序数依次用“一、”“（一）”“1.”“（1）”标注；第一层用黑体字、第二层用楷体字、第三层和第四层用仿宋</w:t>
      </w:r>
      <w:r w:rsidR="008620F1">
        <w:rPr>
          <w:rFonts w:ascii="仿宋_GB2312" w:eastAsia="仿宋_GB2312" w:hAnsi="仿宋_GB2312" w:cs="仿宋_GB2312" w:hint="eastAsia"/>
          <w:sz w:val="32"/>
          <w:szCs w:val="32"/>
        </w:rPr>
        <w:t>字</w:t>
      </w:r>
      <w:r>
        <w:rPr>
          <w:rFonts w:ascii="仿宋_GB2312" w:eastAsia="仿宋_GB2312" w:hAnsi="仿宋_GB2312" w:cs="仿宋_GB2312" w:hint="eastAsia"/>
          <w:sz w:val="32"/>
          <w:szCs w:val="32"/>
        </w:rPr>
        <w:t>体</w:t>
      </w:r>
      <w:r w:rsidR="008620F1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8620F1" w:rsidRPr="00F31DF7" w:rsidRDefault="008620F1" w:rsidP="00F31DF7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版式</w:t>
      </w:r>
      <w:r w:rsidR="00ED5F03">
        <w:rPr>
          <w:rFonts w:ascii="仿宋_GB2312" w:eastAsia="仿宋_GB2312" w:hAnsi="仿宋_GB2312" w:cs="仿宋_GB2312" w:hint="eastAsia"/>
          <w:sz w:val="32"/>
          <w:szCs w:val="32"/>
        </w:rPr>
        <w:t>：</w:t>
      </w:r>
      <w:r w:rsidRPr="008620F1">
        <w:rPr>
          <w:rFonts w:ascii="仿宋_GB2312" w:eastAsia="仿宋_GB2312" w:hAnsi="仿宋_GB2312" w:cs="仿宋_GB2312" w:hint="eastAsia"/>
          <w:sz w:val="32"/>
          <w:szCs w:val="32"/>
        </w:rPr>
        <w:t>将页边距设置为：上3.7cm、下3.5cm、左2.8cm、右2.6cm</w:t>
      </w:r>
      <w:r w:rsidR="00F31DF7">
        <w:rPr>
          <w:rFonts w:ascii="仿宋_GB2312" w:eastAsia="仿宋_GB2312" w:hAnsi="仿宋_GB2312" w:cs="仿宋_GB2312" w:hint="eastAsia"/>
          <w:sz w:val="32"/>
          <w:szCs w:val="32"/>
        </w:rPr>
        <w:t>，行间距设定为固定值28磅。</w:t>
      </w:r>
    </w:p>
    <w:p w:rsidR="005670E0" w:rsidRDefault="00ED5F03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工作总结经单位领导班子讨论通过后，请于2018年12月7日前，将电子文档发送至党政办公室行政科信箱，同时报送加盖单位公章的纸质材料，请联系校领导审阅签字。</w:t>
      </w:r>
    </w:p>
    <w:p w:rsidR="005670E0" w:rsidRDefault="00ED5F03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联系地址：行政楼214室（党政办公室行政科）</w:t>
      </w:r>
    </w:p>
    <w:p w:rsidR="005670E0" w:rsidRDefault="00ED5F03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联系电话：88215619</w:t>
      </w:r>
    </w:p>
    <w:p w:rsidR="005670E0" w:rsidRDefault="00ED5F03">
      <w:pPr>
        <w:numPr>
          <w:ilvl w:val="0"/>
          <w:numId w:val="1"/>
        </w:num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mail：</w:t>
      </w:r>
      <w:hyperlink r:id="rId9" w:history="1">
        <w:r>
          <w:rPr>
            <w:rStyle w:val="a4"/>
            <w:rFonts w:ascii="仿宋_GB2312" w:eastAsia="仿宋_GB2312" w:hAnsi="仿宋_GB2312" w:cs="仿宋_GB2312" w:hint="eastAsia"/>
            <w:sz w:val="32"/>
            <w:szCs w:val="32"/>
          </w:rPr>
          <w:t>263370791@qq.com</w:t>
        </w:r>
      </w:hyperlink>
    </w:p>
    <w:p w:rsidR="00F31DF7" w:rsidRDefault="00F31DF7" w:rsidP="00F31DF7">
      <w:pPr>
        <w:spacing w:line="600" w:lineRule="exact"/>
        <w:ind w:left="640"/>
        <w:rPr>
          <w:rFonts w:ascii="仿宋_GB2312" w:eastAsia="仿宋_GB2312" w:hAnsi="仿宋_GB2312" w:cs="仿宋_GB2312"/>
          <w:sz w:val="32"/>
          <w:szCs w:val="32"/>
        </w:rPr>
      </w:pPr>
    </w:p>
    <w:p w:rsidR="005670E0" w:rsidRDefault="00ED5F03">
      <w:pPr>
        <w:wordWrap w:val="0"/>
        <w:spacing w:line="600" w:lineRule="exact"/>
        <w:ind w:firstLineChars="200" w:firstLine="64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党政办公室   </w:t>
      </w:r>
    </w:p>
    <w:p w:rsidR="005670E0" w:rsidRDefault="00ED5F03">
      <w:pPr>
        <w:spacing w:line="600" w:lineRule="exact"/>
        <w:ind w:firstLineChars="200" w:firstLine="64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2018年12月5日</w:t>
      </w:r>
    </w:p>
    <w:sectPr w:rsidR="005670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0046" w:rsidRDefault="00E50046" w:rsidP="008620F1">
      <w:r>
        <w:separator/>
      </w:r>
    </w:p>
  </w:endnote>
  <w:endnote w:type="continuationSeparator" w:id="0">
    <w:p w:rsidR="00E50046" w:rsidRDefault="00E50046" w:rsidP="00862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0046" w:rsidRDefault="00E50046" w:rsidP="008620F1">
      <w:r>
        <w:separator/>
      </w:r>
    </w:p>
  </w:footnote>
  <w:footnote w:type="continuationSeparator" w:id="0">
    <w:p w:rsidR="00E50046" w:rsidRDefault="00E50046" w:rsidP="008620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5A6961F"/>
    <w:multiLevelType w:val="singleLevel"/>
    <w:tmpl w:val="85A6961F"/>
    <w:lvl w:ilvl="0">
      <w:start w:val="5"/>
      <w:numFmt w:val="upperLetter"/>
      <w:suff w:val="nothing"/>
      <w:lvlText w:val="%1-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9E3C9C"/>
    <w:rsid w:val="005670E0"/>
    <w:rsid w:val="008620F1"/>
    <w:rsid w:val="00C4120E"/>
    <w:rsid w:val="00E50046"/>
    <w:rsid w:val="00ED5F03"/>
    <w:rsid w:val="00F31DF7"/>
    <w:rsid w:val="0F9E3C9C"/>
    <w:rsid w:val="1D444AC1"/>
    <w:rsid w:val="36556DD0"/>
    <w:rsid w:val="48B42004"/>
    <w:rsid w:val="49505219"/>
    <w:rsid w:val="4F003797"/>
    <w:rsid w:val="5D6D32F4"/>
    <w:rsid w:val="6D453E3B"/>
    <w:rsid w:val="79C61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Hyperlink"/>
    <w:basedOn w:val="a0"/>
    <w:rPr>
      <w:color w:val="0000FF"/>
      <w:u w:val="single"/>
    </w:rPr>
  </w:style>
  <w:style w:type="paragraph" w:styleId="a5">
    <w:name w:val="header"/>
    <w:basedOn w:val="a"/>
    <w:link w:val="Char"/>
    <w:rsid w:val="008620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8620F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8620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8620F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Hyperlink"/>
    <w:basedOn w:val="a0"/>
    <w:rPr>
      <w:color w:val="0000FF"/>
      <w:u w:val="single"/>
    </w:rPr>
  </w:style>
  <w:style w:type="paragraph" w:styleId="a5">
    <w:name w:val="header"/>
    <w:basedOn w:val="a"/>
    <w:link w:val="Char"/>
    <w:rsid w:val="008620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8620F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8620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8620F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263370791@qq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127</Words>
  <Characters>730</Characters>
  <Application>Microsoft Office Word</Application>
  <DocSecurity>0</DocSecurity>
  <Lines>6</Lines>
  <Paragraphs>1</Paragraphs>
  <ScaleCrop>false</ScaleCrop>
  <Company>Win</Company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大禹治海洋</dc:creator>
  <cp:lastModifiedBy>康辉</cp:lastModifiedBy>
  <cp:revision>3</cp:revision>
  <dcterms:created xsi:type="dcterms:W3CDTF">2018-12-05T06:23:00Z</dcterms:created>
  <dcterms:modified xsi:type="dcterms:W3CDTF">2018-12-05T07:18:00Z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2052-11.1.0.8002</vt:lpwstr>
  </property>
</Properties>
</file>