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0A" w:rsidRPr="00F141B8" w:rsidRDefault="00E31C0A" w:rsidP="00E31C0A">
      <w:pPr>
        <w:rPr>
          <w:rFonts w:ascii="仿宋_GB2312" w:eastAsia="仿宋_GB2312" w:hAnsi="宋体" w:hint="eastAsia"/>
          <w:b/>
          <w:sz w:val="24"/>
        </w:rPr>
      </w:pPr>
      <w:r w:rsidRPr="00F141B8">
        <w:rPr>
          <w:rFonts w:ascii="仿宋_GB2312" w:eastAsia="仿宋_GB2312" w:hAnsi="宋体" w:hint="eastAsia"/>
          <w:b/>
          <w:sz w:val="24"/>
        </w:rPr>
        <w:t>附件</w:t>
      </w:r>
    </w:p>
    <w:p w:rsidR="00E31C0A" w:rsidRDefault="00E31C0A" w:rsidP="00E31C0A">
      <w:pPr>
        <w:spacing w:afterLines="50" w:line="400" w:lineRule="exact"/>
        <w:ind w:firstLineChars="1245" w:firstLine="4000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西安文理学院开学教学运行准备情况统计表</w:t>
      </w:r>
    </w:p>
    <w:p w:rsidR="00E31C0A" w:rsidRDefault="00E31C0A" w:rsidP="00E31C0A">
      <w:pPr>
        <w:spacing w:afterLines="50" w:line="400" w:lineRule="exact"/>
        <w:ind w:firstLineChars="295" w:firstLine="948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学院：                                           报送时间：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1416"/>
        <w:gridCol w:w="2271"/>
        <w:gridCol w:w="2410"/>
        <w:gridCol w:w="2268"/>
        <w:gridCol w:w="4110"/>
      </w:tblGrid>
      <w:tr w:rsidR="00E31C0A" w:rsidTr="00383DF5">
        <w:trPr>
          <w:trHeight w:val="488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A" w:rsidRDefault="00E31C0A" w:rsidP="00383DF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任课教师到岗情况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C0A" w:rsidRDefault="00E31C0A" w:rsidP="00383DF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课表安排运行情况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C0A" w:rsidRDefault="00E31C0A" w:rsidP="00383DF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教室、实验室等保障情况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C0A" w:rsidRDefault="00E31C0A" w:rsidP="00383DF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学生教材</w:t>
            </w:r>
            <w:r w:rsidRPr="00D63877">
              <w:rPr>
                <w:rFonts w:ascii="仿宋_GB2312" w:eastAsia="仿宋_GB2312" w:hAnsi="宋体" w:hint="eastAsia"/>
                <w:b/>
                <w:sz w:val="24"/>
              </w:rPr>
              <w:t>领取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情况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C0A" w:rsidRDefault="00E31C0A" w:rsidP="00383DF5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其他需要</w:t>
            </w:r>
            <w:r>
              <w:rPr>
                <w:rFonts w:ascii="仿宋_GB2312" w:eastAsia="仿宋_GB2312" w:hAnsi="宋体"/>
                <w:b/>
                <w:sz w:val="24"/>
              </w:rPr>
              <w:t>说明的问题</w:t>
            </w:r>
          </w:p>
        </w:tc>
      </w:tr>
      <w:tr w:rsidR="00E31C0A" w:rsidTr="00383DF5">
        <w:trPr>
          <w:trHeight w:val="48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A" w:rsidRDefault="00E31C0A" w:rsidP="00383DF5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应到人数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A" w:rsidRDefault="00E31C0A" w:rsidP="00383DF5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实到人数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A" w:rsidRDefault="00E31C0A" w:rsidP="00383DF5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A" w:rsidRDefault="00E31C0A" w:rsidP="00383DF5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A" w:rsidRDefault="00E31C0A" w:rsidP="00383DF5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A" w:rsidRDefault="00E31C0A" w:rsidP="00383DF5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31C0A" w:rsidTr="00383DF5">
        <w:trPr>
          <w:trHeight w:val="98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A" w:rsidRDefault="00E31C0A" w:rsidP="00383DF5">
            <w:pPr>
              <w:spacing w:line="480" w:lineRule="auto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31C0A" w:rsidRDefault="00E31C0A" w:rsidP="00383DF5">
            <w:pPr>
              <w:spacing w:line="480" w:lineRule="auto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31C0A" w:rsidRDefault="00E31C0A" w:rsidP="00383DF5">
            <w:pPr>
              <w:spacing w:line="480" w:lineRule="auto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31C0A" w:rsidRDefault="00E31C0A" w:rsidP="00383DF5">
            <w:pPr>
              <w:spacing w:line="480" w:lineRule="auto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31C0A" w:rsidRDefault="00E31C0A" w:rsidP="00383DF5">
            <w:pPr>
              <w:spacing w:line="480" w:lineRule="auto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E31C0A" w:rsidRDefault="00E31C0A" w:rsidP="00383DF5">
            <w:pPr>
              <w:spacing w:line="48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A" w:rsidRDefault="00E31C0A" w:rsidP="00383DF5">
            <w:pPr>
              <w:spacing w:line="48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A" w:rsidRDefault="00E31C0A" w:rsidP="00383DF5">
            <w:pPr>
              <w:spacing w:line="48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A" w:rsidRDefault="00E31C0A" w:rsidP="00383DF5">
            <w:pPr>
              <w:spacing w:line="48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A" w:rsidRDefault="00E31C0A" w:rsidP="00383DF5">
            <w:pPr>
              <w:spacing w:line="48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A" w:rsidRDefault="00E31C0A" w:rsidP="00383DF5">
            <w:pPr>
              <w:spacing w:line="48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E31C0A" w:rsidRDefault="00E31C0A" w:rsidP="00E31C0A">
      <w:pPr>
        <w:ind w:firstLineChars="1250" w:firstLine="4000"/>
        <w:rPr>
          <w:rFonts w:ascii="黑体" w:eastAsia="黑体" w:hAnsi="黑体" w:hint="eastAsia"/>
          <w:sz w:val="32"/>
          <w:szCs w:val="32"/>
        </w:rPr>
      </w:pPr>
    </w:p>
    <w:p w:rsidR="00B91047" w:rsidRDefault="00B91047"/>
    <w:sectPr w:rsidR="00B91047" w:rsidSect="00E31C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47" w:rsidRDefault="00B91047" w:rsidP="00E31C0A">
      <w:r>
        <w:separator/>
      </w:r>
    </w:p>
  </w:endnote>
  <w:endnote w:type="continuationSeparator" w:id="1">
    <w:p w:rsidR="00B91047" w:rsidRDefault="00B91047" w:rsidP="00E3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47" w:rsidRDefault="00B91047" w:rsidP="00E31C0A">
      <w:r>
        <w:separator/>
      </w:r>
    </w:p>
  </w:footnote>
  <w:footnote w:type="continuationSeparator" w:id="1">
    <w:p w:rsidR="00B91047" w:rsidRDefault="00B91047" w:rsidP="00E31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C0A"/>
    <w:rsid w:val="00B91047"/>
    <w:rsid w:val="00E3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C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C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C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张国良</dc:creator>
  <cp:keywords/>
  <dc:description/>
  <cp:lastModifiedBy>张国良</cp:lastModifiedBy>
  <cp:revision>2</cp:revision>
  <dcterms:created xsi:type="dcterms:W3CDTF">2017-02-19T05:01:00Z</dcterms:created>
  <dcterms:modified xsi:type="dcterms:W3CDTF">2017-02-19T05:01:00Z</dcterms:modified>
</cp:coreProperties>
</file>