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66F403" w14:textId="66448115" w:rsidR="00245AA7" w:rsidRDefault="00245AA7" w:rsidP="0040669C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14:paraId="22429EE6" w14:textId="1737C393" w:rsidR="00575D6F" w:rsidRPr="0082311E" w:rsidRDefault="007D2124" w:rsidP="0040669C">
      <w:pPr>
        <w:spacing w:beforeLines="90" w:before="280"/>
        <w:jc w:val="center"/>
        <w:rPr>
          <w:rFonts w:ascii="方正小标宋简体" w:eastAsia="方正小标宋简体"/>
          <w:sz w:val="44"/>
          <w:szCs w:val="44"/>
        </w:rPr>
      </w:pPr>
      <w:r w:rsidRPr="0082311E">
        <w:rPr>
          <w:rFonts w:ascii="方正小标宋简体" w:eastAsia="方正小标宋简体" w:hint="eastAsia"/>
          <w:sz w:val="44"/>
          <w:szCs w:val="44"/>
        </w:rPr>
        <w:t>关于</w:t>
      </w:r>
      <w:r w:rsidR="0082311E" w:rsidRPr="0082311E">
        <w:rPr>
          <w:rFonts w:ascii="方正小标宋简体" w:eastAsia="方正小标宋简体" w:hint="eastAsia"/>
          <w:sz w:val="44"/>
          <w:szCs w:val="44"/>
        </w:rPr>
        <w:t>启用门禁</w:t>
      </w:r>
      <w:r w:rsidR="00CE328D" w:rsidRPr="0082311E">
        <w:rPr>
          <w:rFonts w:ascii="方正小标宋简体" w:eastAsia="方正小标宋简体" w:hint="eastAsia"/>
          <w:sz w:val="44"/>
          <w:szCs w:val="44"/>
        </w:rPr>
        <w:t>访客预约的</w:t>
      </w:r>
      <w:r w:rsidRPr="0082311E">
        <w:rPr>
          <w:rFonts w:ascii="方正小标宋简体" w:eastAsia="方正小标宋简体" w:hint="eastAsia"/>
          <w:sz w:val="44"/>
          <w:szCs w:val="44"/>
        </w:rPr>
        <w:t>通知</w:t>
      </w:r>
    </w:p>
    <w:p w14:paraId="77EA7380" w14:textId="784A31BD" w:rsidR="00575D6F" w:rsidRPr="0082311E" w:rsidRDefault="007D2124" w:rsidP="0040669C">
      <w:pPr>
        <w:spacing w:beforeLines="50" w:before="156" w:line="560" w:lineRule="exact"/>
        <w:rPr>
          <w:rFonts w:ascii="仿宋_GB2312" w:eastAsia="仿宋_GB2312" w:hAnsi="宋体"/>
          <w:sz w:val="32"/>
          <w:szCs w:val="32"/>
        </w:rPr>
      </w:pPr>
      <w:r w:rsidRPr="0082311E">
        <w:rPr>
          <w:rFonts w:ascii="仿宋_GB2312" w:eastAsia="仿宋_GB2312" w:hAnsi="宋体" w:hint="eastAsia"/>
          <w:sz w:val="32"/>
          <w:szCs w:val="32"/>
        </w:rPr>
        <w:t>各部门、各学院：</w:t>
      </w:r>
    </w:p>
    <w:p w14:paraId="602D099A" w14:textId="76BD0524" w:rsidR="00A94182" w:rsidRPr="0082311E" w:rsidRDefault="007D2124" w:rsidP="0082311E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82311E">
        <w:rPr>
          <w:rFonts w:ascii="仿宋_GB2312" w:eastAsia="仿宋_GB2312" w:hAnsi="宋体" w:hint="eastAsia"/>
          <w:sz w:val="32"/>
          <w:szCs w:val="32"/>
        </w:rPr>
        <w:t>近期,学校</w:t>
      </w:r>
      <w:r w:rsidR="00A94182" w:rsidRPr="0082311E">
        <w:rPr>
          <w:rFonts w:ascii="仿宋_GB2312" w:eastAsia="仿宋_GB2312" w:hAnsi="宋体" w:hint="eastAsia"/>
          <w:sz w:val="32"/>
          <w:szCs w:val="32"/>
        </w:rPr>
        <w:t>智慧门禁建设继续有序推进，学校</w:t>
      </w:r>
      <w:r w:rsidRPr="0082311E">
        <w:rPr>
          <w:rFonts w:ascii="仿宋_GB2312" w:eastAsia="仿宋_GB2312" w:hAnsi="宋体" w:hint="eastAsia"/>
          <w:sz w:val="32"/>
          <w:szCs w:val="32"/>
        </w:rPr>
        <w:t>南门、东门和北门的人行通道</w:t>
      </w:r>
      <w:r w:rsidR="00A436BA" w:rsidRPr="0082311E">
        <w:rPr>
          <w:rFonts w:ascii="仿宋_GB2312" w:eastAsia="仿宋_GB2312" w:hAnsi="宋体" w:hint="eastAsia"/>
          <w:sz w:val="32"/>
          <w:szCs w:val="32"/>
        </w:rPr>
        <w:t>已经启用</w:t>
      </w:r>
      <w:r w:rsidRPr="0082311E">
        <w:rPr>
          <w:rFonts w:ascii="仿宋_GB2312" w:eastAsia="仿宋_GB2312" w:hAnsi="宋体" w:hint="eastAsia"/>
          <w:sz w:val="32"/>
          <w:szCs w:val="32"/>
        </w:rPr>
        <w:t>人像识别、刷</w:t>
      </w:r>
      <w:proofErr w:type="gramStart"/>
      <w:r w:rsidRPr="0082311E">
        <w:rPr>
          <w:rFonts w:ascii="仿宋_GB2312" w:eastAsia="仿宋_GB2312" w:hAnsi="宋体" w:hint="eastAsia"/>
          <w:sz w:val="32"/>
          <w:szCs w:val="32"/>
        </w:rPr>
        <w:t>一</w:t>
      </w:r>
      <w:proofErr w:type="gramEnd"/>
      <w:r w:rsidRPr="0082311E">
        <w:rPr>
          <w:rFonts w:ascii="仿宋_GB2312" w:eastAsia="仿宋_GB2312" w:hAnsi="宋体" w:hint="eastAsia"/>
          <w:sz w:val="32"/>
          <w:szCs w:val="32"/>
        </w:rPr>
        <w:t>卡通或身份证进行出入管控。</w:t>
      </w:r>
      <w:r w:rsidR="00A94182" w:rsidRPr="0082311E">
        <w:rPr>
          <w:rFonts w:ascii="仿宋_GB2312" w:eastAsia="仿宋_GB2312" w:hAnsi="宋体" w:hint="eastAsia"/>
          <w:sz w:val="32"/>
          <w:szCs w:val="32"/>
        </w:rPr>
        <w:t>为认真落实省市疫情防控策略，坚决防止疫情输入校园，</w:t>
      </w:r>
      <w:r w:rsidR="000049D3" w:rsidRPr="0082311E">
        <w:rPr>
          <w:rFonts w:ascii="仿宋_GB2312" w:eastAsia="仿宋_GB2312" w:hAnsi="宋体" w:hint="eastAsia"/>
          <w:sz w:val="32"/>
          <w:szCs w:val="32"/>
        </w:rPr>
        <w:t>规范校外临时访客出入校园，</w:t>
      </w:r>
      <w:r w:rsidR="00300455" w:rsidRPr="0082311E">
        <w:rPr>
          <w:rFonts w:ascii="仿宋_GB2312" w:eastAsia="仿宋_GB2312" w:hAnsi="宋体" w:hint="eastAsia"/>
          <w:sz w:val="32"/>
          <w:szCs w:val="32"/>
        </w:rPr>
        <w:t>决定</w:t>
      </w:r>
      <w:r w:rsidR="0082311E" w:rsidRPr="0082311E">
        <w:rPr>
          <w:rFonts w:ascii="仿宋_GB2312" w:eastAsia="仿宋_GB2312" w:hAnsi="宋体" w:hint="eastAsia"/>
          <w:sz w:val="32"/>
          <w:szCs w:val="32"/>
        </w:rPr>
        <w:t>启用</w:t>
      </w:r>
      <w:r w:rsidR="002028DF" w:rsidRPr="0082311E">
        <w:rPr>
          <w:rFonts w:ascii="仿宋_GB2312" w:eastAsia="仿宋_GB2312" w:hAnsi="宋体" w:hint="eastAsia"/>
          <w:sz w:val="32"/>
          <w:szCs w:val="32"/>
        </w:rPr>
        <w:t>智慧门禁开启访客</w:t>
      </w:r>
      <w:r w:rsidR="00871144" w:rsidRPr="0082311E">
        <w:rPr>
          <w:rFonts w:ascii="仿宋_GB2312" w:eastAsia="仿宋_GB2312" w:hAnsi="宋体" w:hint="eastAsia"/>
          <w:sz w:val="32"/>
          <w:szCs w:val="32"/>
        </w:rPr>
        <w:t>出入的</w:t>
      </w:r>
      <w:r w:rsidR="002028DF" w:rsidRPr="0082311E">
        <w:rPr>
          <w:rFonts w:ascii="仿宋_GB2312" w:eastAsia="仿宋_GB2312" w:hAnsi="宋体" w:hint="eastAsia"/>
          <w:sz w:val="32"/>
          <w:szCs w:val="32"/>
        </w:rPr>
        <w:t>预约审批功能</w:t>
      </w:r>
      <w:r w:rsidR="00300455" w:rsidRPr="0082311E">
        <w:rPr>
          <w:rFonts w:ascii="仿宋_GB2312" w:eastAsia="仿宋_GB2312" w:hAnsi="宋体" w:hint="eastAsia"/>
          <w:sz w:val="32"/>
          <w:szCs w:val="32"/>
        </w:rPr>
        <w:t>，</w:t>
      </w:r>
      <w:r w:rsidR="00854AB8" w:rsidRPr="0082311E">
        <w:rPr>
          <w:rFonts w:ascii="仿宋_GB2312" w:eastAsia="仿宋_GB2312" w:hAnsi="宋体" w:hint="eastAsia"/>
          <w:sz w:val="32"/>
          <w:szCs w:val="32"/>
        </w:rPr>
        <w:t>现就有关情况通知如下：</w:t>
      </w:r>
    </w:p>
    <w:p w14:paraId="4AD8CFBE" w14:textId="2DCA1ABC" w:rsidR="00D7697D" w:rsidRPr="0082311E" w:rsidRDefault="00854AB8" w:rsidP="0082311E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82311E">
        <w:rPr>
          <w:rFonts w:ascii="仿宋_GB2312" w:eastAsia="仿宋_GB2312" w:hAnsi="宋体" w:hint="eastAsia"/>
          <w:sz w:val="32"/>
          <w:szCs w:val="32"/>
        </w:rPr>
        <w:t>1</w:t>
      </w:r>
      <w:r w:rsidR="0082311E" w:rsidRPr="0082311E">
        <w:rPr>
          <w:rFonts w:ascii="仿宋_GB2312" w:eastAsia="仿宋_GB2312" w:hAnsi="宋体" w:hint="eastAsia"/>
          <w:sz w:val="32"/>
          <w:szCs w:val="32"/>
        </w:rPr>
        <w:t>.</w:t>
      </w:r>
      <w:r w:rsidRPr="0082311E">
        <w:rPr>
          <w:rFonts w:ascii="仿宋_GB2312" w:eastAsia="仿宋_GB2312" w:hAnsi="宋体" w:hint="eastAsia"/>
          <w:sz w:val="32"/>
          <w:szCs w:val="32"/>
        </w:rPr>
        <w:t>校外来访人员进校前</w:t>
      </w:r>
      <w:r w:rsidR="00C676C8" w:rsidRPr="0082311E">
        <w:rPr>
          <w:rFonts w:ascii="仿宋_GB2312" w:eastAsia="仿宋_GB2312" w:hAnsi="宋体" w:hint="eastAsia"/>
          <w:sz w:val="32"/>
          <w:szCs w:val="32"/>
        </w:rPr>
        <w:t>需</w:t>
      </w:r>
      <w:r w:rsidRPr="0082311E">
        <w:rPr>
          <w:rFonts w:ascii="仿宋_GB2312" w:eastAsia="仿宋_GB2312" w:hAnsi="宋体" w:hint="eastAsia"/>
          <w:sz w:val="32"/>
          <w:szCs w:val="32"/>
        </w:rPr>
        <w:t>在线</w:t>
      </w:r>
      <w:r w:rsidR="00C676C8" w:rsidRPr="0082311E">
        <w:rPr>
          <w:rFonts w:ascii="仿宋_GB2312" w:eastAsia="仿宋_GB2312" w:hAnsi="宋体" w:hint="eastAsia"/>
          <w:sz w:val="32"/>
          <w:szCs w:val="32"/>
        </w:rPr>
        <w:t>进行</w:t>
      </w:r>
      <w:r w:rsidRPr="0082311E">
        <w:rPr>
          <w:rFonts w:ascii="仿宋_GB2312" w:eastAsia="仿宋_GB2312" w:hAnsi="宋体" w:hint="eastAsia"/>
          <w:sz w:val="32"/>
          <w:szCs w:val="32"/>
        </w:rPr>
        <w:t>人像</w:t>
      </w:r>
      <w:r w:rsidR="00C676C8" w:rsidRPr="0082311E">
        <w:rPr>
          <w:rFonts w:ascii="仿宋_GB2312" w:eastAsia="仿宋_GB2312" w:hAnsi="宋体" w:hint="eastAsia"/>
          <w:sz w:val="32"/>
          <w:szCs w:val="32"/>
        </w:rPr>
        <w:t>、身份证</w:t>
      </w:r>
      <w:r w:rsidR="00D7697D" w:rsidRPr="0082311E">
        <w:rPr>
          <w:rFonts w:ascii="仿宋_GB2312" w:eastAsia="仿宋_GB2312" w:hAnsi="宋体" w:hint="eastAsia"/>
          <w:sz w:val="32"/>
          <w:szCs w:val="32"/>
        </w:rPr>
        <w:t>、车辆号牌</w:t>
      </w:r>
      <w:r w:rsidR="00C676C8" w:rsidRPr="0082311E">
        <w:rPr>
          <w:rFonts w:ascii="仿宋_GB2312" w:eastAsia="仿宋_GB2312" w:hAnsi="宋体" w:hint="eastAsia"/>
          <w:sz w:val="32"/>
          <w:szCs w:val="32"/>
        </w:rPr>
        <w:t>和防疫码等信息</w:t>
      </w:r>
      <w:r w:rsidR="003134F0" w:rsidRPr="0082311E">
        <w:rPr>
          <w:rFonts w:ascii="仿宋_GB2312" w:eastAsia="仿宋_GB2312" w:hAnsi="宋体" w:hint="eastAsia"/>
          <w:sz w:val="32"/>
          <w:szCs w:val="32"/>
        </w:rPr>
        <w:t>采集</w:t>
      </w:r>
      <w:r w:rsidR="001B7334" w:rsidRPr="0082311E">
        <w:rPr>
          <w:rFonts w:ascii="仿宋_GB2312" w:eastAsia="仿宋_GB2312" w:hAnsi="宋体" w:hint="eastAsia"/>
          <w:sz w:val="32"/>
          <w:szCs w:val="32"/>
        </w:rPr>
        <w:t>，</w:t>
      </w:r>
      <w:r w:rsidR="00D7697D" w:rsidRPr="0082311E">
        <w:rPr>
          <w:rFonts w:ascii="仿宋_GB2312" w:eastAsia="仿宋_GB2312" w:hAnsi="宋体" w:hint="eastAsia"/>
          <w:sz w:val="32"/>
          <w:szCs w:val="32"/>
        </w:rPr>
        <w:t>没有条件使用手机的来访者，可在学校南门、东门的访客机上进行信息填报。</w:t>
      </w:r>
    </w:p>
    <w:p w14:paraId="4681DDEE" w14:textId="727C3C0F" w:rsidR="00C676C8" w:rsidRPr="0082311E" w:rsidRDefault="00854AB8" w:rsidP="0082311E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82311E">
        <w:rPr>
          <w:rFonts w:ascii="仿宋_GB2312" w:eastAsia="仿宋_GB2312" w:hAnsi="宋体" w:hint="eastAsia"/>
          <w:sz w:val="32"/>
          <w:szCs w:val="32"/>
        </w:rPr>
        <w:t>学校受访</w:t>
      </w:r>
      <w:r w:rsidR="00D7697D" w:rsidRPr="0082311E">
        <w:rPr>
          <w:rFonts w:ascii="仿宋_GB2312" w:eastAsia="仿宋_GB2312" w:hAnsi="宋体" w:hint="eastAsia"/>
          <w:sz w:val="32"/>
          <w:szCs w:val="32"/>
        </w:rPr>
        <w:t>人</w:t>
      </w:r>
      <w:r w:rsidR="00005BA0" w:rsidRPr="0082311E">
        <w:rPr>
          <w:rFonts w:ascii="仿宋_GB2312" w:eastAsia="仿宋_GB2312" w:hAnsi="宋体" w:hint="eastAsia"/>
          <w:sz w:val="32"/>
          <w:szCs w:val="32"/>
        </w:rPr>
        <w:t>在钉钉</w:t>
      </w:r>
      <w:proofErr w:type="gramStart"/>
      <w:r w:rsidR="00005BA0" w:rsidRPr="0082311E">
        <w:rPr>
          <w:rFonts w:ascii="仿宋_GB2312" w:eastAsia="仿宋_GB2312" w:hAnsi="宋体" w:hint="eastAsia"/>
          <w:sz w:val="32"/>
          <w:szCs w:val="32"/>
        </w:rPr>
        <w:t>手机端</w:t>
      </w:r>
      <w:r w:rsidR="00666C94" w:rsidRPr="0082311E">
        <w:rPr>
          <w:rFonts w:ascii="仿宋_GB2312" w:eastAsia="仿宋_GB2312" w:hAnsi="宋体" w:hint="eastAsia"/>
          <w:sz w:val="32"/>
          <w:szCs w:val="32"/>
        </w:rPr>
        <w:t>可</w:t>
      </w:r>
      <w:r w:rsidRPr="0082311E">
        <w:rPr>
          <w:rFonts w:ascii="仿宋_GB2312" w:eastAsia="仿宋_GB2312" w:hAnsi="宋体" w:hint="eastAsia"/>
          <w:sz w:val="32"/>
          <w:szCs w:val="32"/>
        </w:rPr>
        <w:t>对</w:t>
      </w:r>
      <w:proofErr w:type="gramEnd"/>
      <w:r w:rsidR="005C05C1" w:rsidRPr="0082311E">
        <w:rPr>
          <w:rFonts w:ascii="仿宋_GB2312" w:eastAsia="仿宋_GB2312" w:hAnsi="宋体" w:hint="eastAsia"/>
          <w:sz w:val="32"/>
          <w:szCs w:val="32"/>
        </w:rPr>
        <w:t>申请</w:t>
      </w:r>
      <w:r w:rsidR="003071D4" w:rsidRPr="0082311E">
        <w:rPr>
          <w:rFonts w:ascii="仿宋_GB2312" w:eastAsia="仿宋_GB2312" w:hAnsi="宋体" w:hint="eastAsia"/>
          <w:sz w:val="32"/>
          <w:szCs w:val="32"/>
        </w:rPr>
        <w:t>进行</w:t>
      </w:r>
      <w:r w:rsidR="004915E6" w:rsidRPr="0082311E">
        <w:rPr>
          <w:rFonts w:ascii="仿宋_GB2312" w:eastAsia="仿宋_GB2312" w:hAnsi="宋体" w:hint="eastAsia"/>
          <w:sz w:val="32"/>
          <w:szCs w:val="32"/>
        </w:rPr>
        <w:t>通过</w:t>
      </w:r>
      <w:r w:rsidR="00C676C8" w:rsidRPr="0082311E">
        <w:rPr>
          <w:rFonts w:ascii="仿宋_GB2312" w:eastAsia="仿宋_GB2312" w:hAnsi="宋体" w:hint="eastAsia"/>
          <w:sz w:val="32"/>
          <w:szCs w:val="32"/>
        </w:rPr>
        <w:t>或</w:t>
      </w:r>
      <w:r w:rsidRPr="0082311E">
        <w:rPr>
          <w:rFonts w:ascii="仿宋_GB2312" w:eastAsia="仿宋_GB2312" w:hAnsi="宋体" w:hint="eastAsia"/>
          <w:sz w:val="32"/>
          <w:szCs w:val="32"/>
        </w:rPr>
        <w:t>驳回</w:t>
      </w:r>
      <w:r w:rsidR="005C05C1" w:rsidRPr="0082311E">
        <w:rPr>
          <w:rFonts w:ascii="仿宋_GB2312" w:eastAsia="仿宋_GB2312" w:hAnsi="宋体" w:hint="eastAsia"/>
          <w:sz w:val="32"/>
          <w:szCs w:val="32"/>
        </w:rPr>
        <w:t>，也可对来访者</w:t>
      </w:r>
      <w:r w:rsidR="005D7C60" w:rsidRPr="0082311E">
        <w:rPr>
          <w:rFonts w:ascii="仿宋_GB2312" w:eastAsia="仿宋_GB2312" w:hAnsi="宋体" w:hint="eastAsia"/>
          <w:sz w:val="32"/>
          <w:szCs w:val="32"/>
        </w:rPr>
        <w:t>提前</w:t>
      </w:r>
      <w:r w:rsidR="005C05C1" w:rsidRPr="0082311E">
        <w:rPr>
          <w:rFonts w:ascii="仿宋_GB2312" w:eastAsia="仿宋_GB2312" w:hAnsi="宋体" w:hint="eastAsia"/>
          <w:sz w:val="32"/>
          <w:szCs w:val="32"/>
        </w:rPr>
        <w:t>进行</w:t>
      </w:r>
      <w:r w:rsidR="00871144" w:rsidRPr="0082311E">
        <w:rPr>
          <w:rFonts w:ascii="仿宋_GB2312" w:eastAsia="仿宋_GB2312" w:hAnsi="宋体" w:hint="eastAsia"/>
          <w:sz w:val="32"/>
          <w:szCs w:val="32"/>
        </w:rPr>
        <w:t>个人</w:t>
      </w:r>
      <w:r w:rsidR="005C05C1" w:rsidRPr="0082311E">
        <w:rPr>
          <w:rFonts w:ascii="仿宋_GB2312" w:eastAsia="仿宋_GB2312" w:hAnsi="宋体" w:hint="eastAsia"/>
          <w:sz w:val="32"/>
          <w:szCs w:val="32"/>
        </w:rPr>
        <w:t>邀请</w:t>
      </w:r>
      <w:r w:rsidR="004915E6" w:rsidRPr="0082311E">
        <w:rPr>
          <w:rFonts w:ascii="仿宋_GB2312" w:eastAsia="仿宋_GB2312" w:hAnsi="宋体" w:hint="eastAsia"/>
          <w:sz w:val="32"/>
          <w:szCs w:val="32"/>
        </w:rPr>
        <w:t>填报</w:t>
      </w:r>
      <w:r w:rsidR="00871144" w:rsidRPr="0082311E">
        <w:rPr>
          <w:rFonts w:ascii="仿宋_GB2312" w:eastAsia="仿宋_GB2312" w:hAnsi="宋体" w:hint="eastAsia"/>
          <w:sz w:val="32"/>
          <w:szCs w:val="32"/>
        </w:rPr>
        <w:t>或团体邀请填报</w:t>
      </w:r>
      <w:r w:rsidR="00DF087D" w:rsidRPr="0082311E">
        <w:rPr>
          <w:rFonts w:ascii="仿宋_GB2312" w:eastAsia="仿宋_GB2312" w:hAnsi="宋体" w:hint="eastAsia"/>
          <w:sz w:val="32"/>
          <w:szCs w:val="32"/>
        </w:rPr>
        <w:t>；通过后，来访人的信息如人像、身份证和车牌信息将自动录入系统，并按照人像识别、身份证识别或车牌识别自动开启相关道闸，</w:t>
      </w:r>
      <w:r w:rsidR="00354798" w:rsidRPr="0082311E">
        <w:rPr>
          <w:rFonts w:ascii="仿宋_GB2312" w:eastAsia="仿宋_GB2312" w:hAnsi="宋体" w:hint="eastAsia"/>
          <w:sz w:val="32"/>
          <w:szCs w:val="32"/>
        </w:rPr>
        <w:t>保卫</w:t>
      </w:r>
      <w:proofErr w:type="gramStart"/>
      <w:r w:rsidR="00354798" w:rsidRPr="0082311E">
        <w:rPr>
          <w:rFonts w:ascii="仿宋_GB2312" w:eastAsia="仿宋_GB2312" w:hAnsi="宋体" w:hint="eastAsia"/>
          <w:sz w:val="32"/>
          <w:szCs w:val="32"/>
        </w:rPr>
        <w:t>处</w:t>
      </w:r>
      <w:r w:rsidR="00DF087D" w:rsidRPr="0082311E">
        <w:rPr>
          <w:rFonts w:ascii="仿宋_GB2312" w:eastAsia="仿宋_GB2312" w:hAnsi="宋体" w:hint="eastAsia"/>
          <w:sz w:val="32"/>
          <w:szCs w:val="32"/>
        </w:rPr>
        <w:t>不再</w:t>
      </w:r>
      <w:proofErr w:type="gramEnd"/>
      <w:r w:rsidR="00DF087D" w:rsidRPr="0082311E">
        <w:rPr>
          <w:rFonts w:ascii="仿宋_GB2312" w:eastAsia="仿宋_GB2312" w:hAnsi="宋体" w:hint="eastAsia"/>
          <w:sz w:val="32"/>
          <w:szCs w:val="32"/>
        </w:rPr>
        <w:t>人工</w:t>
      </w:r>
      <w:r w:rsidR="007C6E3E" w:rsidRPr="0082311E">
        <w:rPr>
          <w:rFonts w:ascii="仿宋_GB2312" w:eastAsia="仿宋_GB2312" w:hAnsi="宋体" w:hint="eastAsia"/>
          <w:sz w:val="32"/>
          <w:szCs w:val="32"/>
        </w:rPr>
        <w:t>开闸</w:t>
      </w:r>
      <w:r w:rsidR="00DF087D" w:rsidRPr="0082311E">
        <w:rPr>
          <w:rFonts w:ascii="仿宋_GB2312" w:eastAsia="仿宋_GB2312" w:hAnsi="宋体" w:hint="eastAsia"/>
          <w:sz w:val="32"/>
          <w:szCs w:val="32"/>
        </w:rPr>
        <w:t>。</w:t>
      </w:r>
      <w:r w:rsidR="0098463A" w:rsidRPr="0082311E">
        <w:rPr>
          <w:rFonts w:ascii="仿宋_GB2312" w:eastAsia="仿宋_GB2312" w:hAnsi="宋体" w:hint="eastAsia"/>
          <w:sz w:val="32"/>
          <w:szCs w:val="32"/>
        </w:rPr>
        <w:t>以上</w:t>
      </w:r>
      <w:r w:rsidR="00682E6E" w:rsidRPr="0082311E">
        <w:rPr>
          <w:rFonts w:ascii="仿宋_GB2312" w:eastAsia="仿宋_GB2312" w:hAnsi="宋体" w:hint="eastAsia"/>
          <w:sz w:val="32"/>
          <w:szCs w:val="32"/>
        </w:rPr>
        <w:t>的</w:t>
      </w:r>
      <w:r w:rsidR="00C676C8" w:rsidRPr="0082311E">
        <w:rPr>
          <w:rFonts w:ascii="仿宋_GB2312" w:eastAsia="仿宋_GB2312" w:hAnsi="宋体" w:hint="eastAsia"/>
          <w:sz w:val="32"/>
          <w:szCs w:val="32"/>
        </w:rPr>
        <w:t>具体操作可</w:t>
      </w:r>
      <w:r w:rsidR="001D2F35" w:rsidRPr="0082311E">
        <w:rPr>
          <w:rFonts w:ascii="仿宋_GB2312" w:eastAsia="仿宋_GB2312" w:hAnsi="宋体" w:hint="eastAsia"/>
          <w:sz w:val="32"/>
          <w:szCs w:val="32"/>
        </w:rPr>
        <w:t>见</w:t>
      </w:r>
      <w:r w:rsidR="00C676C8" w:rsidRPr="0082311E">
        <w:rPr>
          <w:rFonts w:ascii="仿宋_GB2312" w:eastAsia="仿宋_GB2312" w:hAnsi="宋体" w:hint="eastAsia"/>
          <w:sz w:val="32"/>
          <w:szCs w:val="32"/>
        </w:rPr>
        <w:t>附件。</w:t>
      </w:r>
    </w:p>
    <w:p w14:paraId="514FB389" w14:textId="1D3F5997" w:rsidR="00C676C8" w:rsidRPr="0082311E" w:rsidRDefault="00C676C8" w:rsidP="0082311E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82311E">
        <w:rPr>
          <w:rFonts w:ascii="仿宋_GB2312" w:eastAsia="仿宋_GB2312" w:hAnsi="宋体" w:hint="eastAsia"/>
          <w:sz w:val="32"/>
          <w:szCs w:val="32"/>
        </w:rPr>
        <w:t>2</w:t>
      </w:r>
      <w:r w:rsidR="0082311E" w:rsidRPr="0082311E">
        <w:rPr>
          <w:rFonts w:ascii="仿宋_GB2312" w:eastAsia="仿宋_GB2312" w:hAnsi="宋体" w:hint="eastAsia"/>
          <w:sz w:val="32"/>
          <w:szCs w:val="32"/>
        </w:rPr>
        <w:t>.</w:t>
      </w:r>
      <w:r w:rsidRPr="0082311E">
        <w:rPr>
          <w:rFonts w:ascii="仿宋_GB2312" w:eastAsia="仿宋_GB2312" w:hAnsi="宋体" w:hint="eastAsia"/>
          <w:sz w:val="32"/>
          <w:szCs w:val="32"/>
        </w:rPr>
        <w:t>学校受访人员为</w:t>
      </w:r>
      <w:r w:rsidR="006C5741" w:rsidRPr="0082311E">
        <w:rPr>
          <w:rFonts w:ascii="仿宋_GB2312" w:eastAsia="仿宋_GB2312" w:hAnsi="宋体" w:hint="eastAsia"/>
          <w:sz w:val="32"/>
          <w:szCs w:val="32"/>
        </w:rPr>
        <w:t>已完成门禁</w:t>
      </w:r>
      <w:r w:rsidRPr="0082311E">
        <w:rPr>
          <w:rFonts w:ascii="仿宋_GB2312" w:eastAsia="仿宋_GB2312" w:hAnsi="宋体" w:hint="eastAsia"/>
          <w:sz w:val="32"/>
          <w:szCs w:val="32"/>
        </w:rPr>
        <w:t>人像采集的在岗教职工</w:t>
      </w:r>
      <w:r w:rsidR="005D7F6B" w:rsidRPr="0082311E">
        <w:rPr>
          <w:rFonts w:ascii="仿宋_GB2312" w:eastAsia="仿宋_GB2312" w:hAnsi="宋体" w:hint="eastAsia"/>
          <w:sz w:val="32"/>
          <w:szCs w:val="32"/>
        </w:rPr>
        <w:t>（在“西安文理学院”钉钉通讯录中、且</w:t>
      </w:r>
      <w:r w:rsidR="003134F0" w:rsidRPr="0082311E">
        <w:rPr>
          <w:rFonts w:ascii="仿宋_GB2312" w:eastAsia="仿宋_GB2312" w:hAnsi="宋体" w:hint="eastAsia"/>
          <w:sz w:val="32"/>
          <w:szCs w:val="32"/>
        </w:rPr>
        <w:t>有</w:t>
      </w:r>
      <w:r w:rsidR="005D7F6B" w:rsidRPr="0082311E">
        <w:rPr>
          <w:rFonts w:ascii="仿宋_GB2312" w:eastAsia="仿宋_GB2312" w:hAnsi="宋体" w:hint="eastAsia"/>
          <w:sz w:val="32"/>
          <w:szCs w:val="32"/>
        </w:rPr>
        <w:t>经过人事处编制工号的教职工）</w:t>
      </w:r>
      <w:r w:rsidR="000D522E" w:rsidRPr="0082311E">
        <w:rPr>
          <w:rFonts w:ascii="仿宋_GB2312" w:eastAsia="仿宋_GB2312" w:hAnsi="宋体" w:hint="eastAsia"/>
          <w:sz w:val="32"/>
          <w:szCs w:val="32"/>
        </w:rPr>
        <w:t>，学生和临时人员此次不能参与被访。</w:t>
      </w:r>
    </w:p>
    <w:p w14:paraId="22E2274E" w14:textId="596E4151" w:rsidR="00CC46C4" w:rsidRPr="0082311E" w:rsidRDefault="003F78BA" w:rsidP="0082311E">
      <w:pPr>
        <w:spacing w:line="560" w:lineRule="exact"/>
        <w:ind w:firstLineChars="200" w:firstLine="640"/>
        <w:rPr>
          <w:rFonts w:ascii="仿宋_GB2312" w:eastAsia="仿宋_GB2312" w:hAnsi="宋体"/>
          <w:color w:val="FF0000"/>
          <w:sz w:val="32"/>
          <w:szCs w:val="32"/>
        </w:rPr>
      </w:pPr>
      <w:r w:rsidRPr="0082311E">
        <w:rPr>
          <w:rFonts w:ascii="仿宋_GB2312" w:eastAsia="仿宋_GB2312" w:hAnsi="宋体" w:hint="eastAsia"/>
          <w:sz w:val="32"/>
          <w:szCs w:val="32"/>
        </w:rPr>
        <w:t>3</w:t>
      </w:r>
      <w:r w:rsidR="0082311E" w:rsidRPr="0082311E">
        <w:rPr>
          <w:rFonts w:ascii="仿宋_GB2312" w:eastAsia="仿宋_GB2312" w:hAnsi="宋体" w:hint="eastAsia"/>
          <w:sz w:val="32"/>
          <w:szCs w:val="32"/>
        </w:rPr>
        <w:t>.</w:t>
      </w:r>
      <w:r w:rsidR="00DF087D" w:rsidRPr="00245AA7">
        <w:rPr>
          <w:rFonts w:ascii="仿宋_GB2312" w:eastAsia="仿宋_GB2312" w:hAnsi="宋体" w:hint="eastAsia"/>
          <w:sz w:val="32"/>
          <w:szCs w:val="32"/>
        </w:rPr>
        <w:t>请各单位高度重视疫情防控要求，按规范</w:t>
      </w:r>
      <w:r w:rsidR="00A52A7C" w:rsidRPr="00245AA7">
        <w:rPr>
          <w:rFonts w:ascii="仿宋_GB2312" w:eastAsia="仿宋_GB2312" w:hAnsi="宋体" w:hint="eastAsia"/>
          <w:sz w:val="32"/>
          <w:szCs w:val="32"/>
        </w:rPr>
        <w:t>做好来访者</w:t>
      </w:r>
      <w:r w:rsidR="00DF087D" w:rsidRPr="00245AA7">
        <w:rPr>
          <w:rFonts w:ascii="仿宋_GB2312" w:eastAsia="仿宋_GB2312" w:hAnsi="宋体" w:hint="eastAsia"/>
          <w:sz w:val="32"/>
          <w:szCs w:val="32"/>
        </w:rPr>
        <w:t>出入</w:t>
      </w:r>
      <w:r w:rsidR="00DF087D" w:rsidRPr="00245AA7">
        <w:rPr>
          <w:rFonts w:ascii="仿宋_GB2312" w:eastAsia="仿宋_GB2312" w:hAnsi="宋体" w:hint="eastAsia"/>
          <w:sz w:val="32"/>
          <w:szCs w:val="32"/>
        </w:rPr>
        <w:lastRenderedPageBreak/>
        <w:t>审核登记，</w:t>
      </w:r>
      <w:r w:rsidR="00CC46C4" w:rsidRPr="0082311E">
        <w:rPr>
          <w:rFonts w:ascii="仿宋_GB2312" w:eastAsia="仿宋_GB2312" w:hAnsi="宋体" w:hint="eastAsia"/>
          <w:sz w:val="32"/>
          <w:szCs w:val="32"/>
        </w:rPr>
        <w:t>受访教职工须确保来访者在来访期间遵守学校各类管理制度，并负责协调做好其人身安全保障等</w:t>
      </w:r>
      <w:r w:rsidR="000F37B4" w:rsidRPr="0082311E">
        <w:rPr>
          <w:rFonts w:ascii="仿宋_GB2312" w:eastAsia="仿宋_GB2312" w:hAnsi="宋体" w:hint="eastAsia"/>
          <w:sz w:val="32"/>
          <w:szCs w:val="32"/>
        </w:rPr>
        <w:t>。</w:t>
      </w:r>
    </w:p>
    <w:p w14:paraId="7E5AB88E" w14:textId="445E1EDA" w:rsidR="002B69DF" w:rsidRPr="0082311E" w:rsidRDefault="000F37B4" w:rsidP="0082311E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82311E">
        <w:rPr>
          <w:rFonts w:ascii="仿宋_GB2312" w:eastAsia="仿宋_GB2312" w:hAnsi="宋体" w:hint="eastAsia"/>
          <w:sz w:val="32"/>
          <w:szCs w:val="32"/>
        </w:rPr>
        <w:t>4</w:t>
      </w:r>
      <w:r w:rsidR="0082311E" w:rsidRPr="0082311E">
        <w:rPr>
          <w:rFonts w:ascii="仿宋_GB2312" w:eastAsia="仿宋_GB2312" w:hAnsi="宋体" w:hint="eastAsia"/>
          <w:sz w:val="32"/>
          <w:szCs w:val="32"/>
        </w:rPr>
        <w:t>.</w:t>
      </w:r>
      <w:r w:rsidR="00005BA0" w:rsidRPr="0082311E">
        <w:rPr>
          <w:rFonts w:ascii="仿宋_GB2312" w:eastAsia="仿宋_GB2312" w:hAnsi="宋体" w:hint="eastAsia"/>
          <w:sz w:val="32"/>
          <w:szCs w:val="32"/>
        </w:rPr>
        <w:t>为确保工作顺利开展，</w:t>
      </w:r>
      <w:r w:rsidRPr="0082311E">
        <w:rPr>
          <w:rFonts w:ascii="仿宋_GB2312" w:eastAsia="仿宋_GB2312" w:hAnsi="宋体" w:hint="eastAsia"/>
          <w:sz w:val="32"/>
          <w:szCs w:val="32"/>
        </w:rPr>
        <w:t>保证沟通畅通，</w:t>
      </w:r>
      <w:r w:rsidR="00005BA0" w:rsidRPr="0082311E">
        <w:rPr>
          <w:rFonts w:ascii="仿宋_GB2312" w:eastAsia="仿宋_GB2312" w:hAnsi="宋体" w:hint="eastAsia"/>
          <w:sz w:val="32"/>
          <w:szCs w:val="32"/>
        </w:rPr>
        <w:t>请各单位</w:t>
      </w:r>
      <w:r w:rsidR="009B4268" w:rsidRPr="0082311E">
        <w:rPr>
          <w:rFonts w:ascii="仿宋_GB2312" w:eastAsia="仿宋_GB2312" w:hAnsi="宋体" w:hint="eastAsia"/>
          <w:sz w:val="32"/>
          <w:szCs w:val="32"/>
        </w:rPr>
        <w:t>的</w:t>
      </w:r>
      <w:r w:rsidRPr="0082311E">
        <w:rPr>
          <w:rFonts w:ascii="仿宋_GB2312" w:eastAsia="仿宋_GB2312" w:hAnsi="宋体" w:hint="eastAsia"/>
          <w:sz w:val="32"/>
          <w:szCs w:val="32"/>
        </w:rPr>
        <w:t>具体负责</w:t>
      </w:r>
      <w:r w:rsidR="00005BA0" w:rsidRPr="0082311E">
        <w:rPr>
          <w:rFonts w:ascii="仿宋_GB2312" w:eastAsia="仿宋_GB2312" w:hAnsi="宋体" w:hint="eastAsia"/>
          <w:sz w:val="32"/>
          <w:szCs w:val="32"/>
        </w:rPr>
        <w:t>同志</w:t>
      </w:r>
      <w:r w:rsidR="002B69DF" w:rsidRPr="0082311E">
        <w:rPr>
          <w:rFonts w:ascii="仿宋_GB2312" w:eastAsia="仿宋_GB2312" w:hAnsi="宋体" w:hint="eastAsia"/>
          <w:sz w:val="32"/>
          <w:szCs w:val="32"/>
        </w:rPr>
        <w:t>加</w:t>
      </w:r>
      <w:proofErr w:type="gramStart"/>
      <w:r w:rsidR="002B69DF" w:rsidRPr="0082311E">
        <w:rPr>
          <w:rFonts w:ascii="仿宋_GB2312" w:eastAsia="仿宋_GB2312" w:hAnsi="宋体" w:hint="eastAsia"/>
          <w:sz w:val="32"/>
          <w:szCs w:val="32"/>
        </w:rPr>
        <w:t>入</w:t>
      </w:r>
      <w:r w:rsidRPr="0082311E">
        <w:rPr>
          <w:rFonts w:ascii="仿宋_GB2312" w:eastAsia="仿宋_GB2312" w:hAnsi="宋体" w:hint="eastAsia"/>
          <w:sz w:val="32"/>
          <w:szCs w:val="32"/>
        </w:rPr>
        <w:t>网信</w:t>
      </w:r>
      <w:proofErr w:type="gramEnd"/>
      <w:r w:rsidRPr="0082311E">
        <w:rPr>
          <w:rFonts w:ascii="仿宋_GB2312" w:eastAsia="仿宋_GB2312" w:hAnsi="宋体" w:hint="eastAsia"/>
          <w:sz w:val="32"/>
          <w:szCs w:val="32"/>
        </w:rPr>
        <w:t>工作群（钉钉群号：</w:t>
      </w:r>
      <w:r w:rsidRPr="0082311E">
        <w:rPr>
          <w:rFonts w:ascii="仿宋_GB2312" w:eastAsia="仿宋_GB2312" w:hAnsi="微软雅黑" w:hint="eastAsia"/>
          <w:sz w:val="32"/>
          <w:szCs w:val="32"/>
          <w:shd w:val="clear" w:color="auto" w:fill="FFFFFF"/>
        </w:rPr>
        <w:t>33301617</w:t>
      </w:r>
      <w:r w:rsidRPr="0082311E">
        <w:rPr>
          <w:rFonts w:ascii="仿宋_GB2312" w:eastAsia="仿宋_GB2312" w:hAnsi="宋体" w:hint="eastAsia"/>
          <w:sz w:val="32"/>
          <w:szCs w:val="32"/>
        </w:rPr>
        <w:t>）</w:t>
      </w:r>
      <w:r w:rsidR="002B69DF" w:rsidRPr="0082311E">
        <w:rPr>
          <w:rFonts w:ascii="仿宋_GB2312" w:eastAsia="仿宋_GB2312" w:hAnsi="宋体" w:hint="eastAsia"/>
          <w:sz w:val="32"/>
          <w:szCs w:val="32"/>
        </w:rPr>
        <w:t>，</w:t>
      </w:r>
      <w:r w:rsidR="007478F4" w:rsidRPr="0082311E">
        <w:rPr>
          <w:rFonts w:ascii="仿宋_GB2312" w:eastAsia="仿宋_GB2312" w:hAnsi="宋体" w:hint="eastAsia"/>
          <w:sz w:val="32"/>
          <w:szCs w:val="32"/>
        </w:rPr>
        <w:t>及时给信息中心反馈、处理各类</w:t>
      </w:r>
      <w:r w:rsidR="002B69DF" w:rsidRPr="0082311E">
        <w:rPr>
          <w:rFonts w:ascii="仿宋_GB2312" w:eastAsia="仿宋_GB2312" w:hAnsi="宋体" w:hint="eastAsia"/>
          <w:sz w:val="32"/>
          <w:szCs w:val="32"/>
        </w:rPr>
        <w:t>问题。</w:t>
      </w:r>
    </w:p>
    <w:p w14:paraId="0183B96E" w14:textId="77777777" w:rsidR="002B69DF" w:rsidRPr="0082311E" w:rsidRDefault="002B69DF" w:rsidP="0082311E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14:paraId="73A7B685" w14:textId="20738212" w:rsidR="0082311E" w:rsidRDefault="0082311E" w:rsidP="00245AA7">
      <w:pPr>
        <w:ind w:firstLine="645"/>
        <w:rPr>
          <w:rFonts w:ascii="仿宋_GB2312" w:eastAsia="仿宋_GB2312" w:hAnsi="宋体"/>
          <w:sz w:val="32"/>
          <w:szCs w:val="32"/>
        </w:rPr>
      </w:pPr>
      <w:r w:rsidRPr="00245AA7">
        <w:rPr>
          <w:rFonts w:ascii="仿宋_GB2312" w:eastAsia="仿宋_GB2312" w:hAnsi="宋体" w:hint="eastAsia"/>
          <w:sz w:val="32"/>
          <w:szCs w:val="32"/>
        </w:rPr>
        <w:t>附件：西安文理学院访客预约平台使用说明</w:t>
      </w:r>
    </w:p>
    <w:p w14:paraId="786E1B3D" w14:textId="77777777" w:rsidR="0040669C" w:rsidRDefault="0040669C" w:rsidP="0040669C">
      <w:pPr>
        <w:spacing w:line="560" w:lineRule="exact"/>
        <w:ind w:right="22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 xml:space="preserve"> </w:t>
      </w:r>
      <w:r>
        <w:rPr>
          <w:rFonts w:ascii="仿宋_GB2312" w:eastAsia="仿宋_GB2312" w:hAnsi="宋体"/>
          <w:sz w:val="32"/>
          <w:szCs w:val="32"/>
        </w:rPr>
        <w:t xml:space="preserve">                                </w:t>
      </w:r>
    </w:p>
    <w:p w14:paraId="3A641726" w14:textId="77777777" w:rsidR="0040669C" w:rsidRDefault="0040669C" w:rsidP="0040669C">
      <w:pPr>
        <w:spacing w:line="560" w:lineRule="exact"/>
        <w:ind w:right="2240"/>
        <w:rPr>
          <w:rFonts w:ascii="仿宋_GB2312" w:eastAsia="仿宋_GB2312" w:hAnsi="宋体"/>
          <w:sz w:val="32"/>
          <w:szCs w:val="32"/>
        </w:rPr>
      </w:pPr>
    </w:p>
    <w:p w14:paraId="0BEA3E25" w14:textId="3317FD7B" w:rsidR="00245AA7" w:rsidRPr="00245AA7" w:rsidRDefault="0040669C" w:rsidP="0040669C">
      <w:pPr>
        <w:spacing w:line="560" w:lineRule="exact"/>
        <w:ind w:right="2240" w:firstLineChars="1550" w:firstLine="496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党政办公室</w:t>
      </w:r>
    </w:p>
    <w:p w14:paraId="345ECEA9" w14:textId="56E0D51C" w:rsidR="00245AA7" w:rsidRPr="00245AA7" w:rsidRDefault="00245AA7" w:rsidP="0040669C">
      <w:pPr>
        <w:spacing w:line="560" w:lineRule="exact"/>
        <w:ind w:right="1600" w:firstLineChars="200" w:firstLine="640"/>
        <w:jc w:val="right"/>
        <w:rPr>
          <w:rFonts w:ascii="仿宋_GB2312" w:eastAsia="仿宋_GB2312" w:hAnsi="宋体"/>
          <w:sz w:val="32"/>
          <w:szCs w:val="32"/>
        </w:rPr>
      </w:pPr>
      <w:r w:rsidRPr="00245AA7">
        <w:rPr>
          <w:rFonts w:ascii="仿宋_GB2312" w:eastAsia="仿宋_GB2312" w:hAnsi="宋体" w:hint="eastAsia"/>
          <w:sz w:val="32"/>
          <w:szCs w:val="32"/>
        </w:rPr>
        <w:t>2021年</w:t>
      </w:r>
      <w:r>
        <w:rPr>
          <w:rFonts w:ascii="仿宋_GB2312" w:eastAsia="仿宋_GB2312" w:hAnsi="宋体"/>
          <w:sz w:val="32"/>
          <w:szCs w:val="32"/>
        </w:rPr>
        <w:t>10</w:t>
      </w:r>
      <w:r w:rsidRPr="00245AA7">
        <w:rPr>
          <w:rFonts w:ascii="仿宋_GB2312" w:eastAsia="仿宋_GB2312" w:hAnsi="宋体" w:hint="eastAsia"/>
          <w:sz w:val="32"/>
          <w:szCs w:val="32"/>
        </w:rPr>
        <w:t>月</w:t>
      </w:r>
      <w:r>
        <w:rPr>
          <w:rFonts w:ascii="仿宋_GB2312" w:eastAsia="仿宋_GB2312" w:hAnsi="宋体"/>
          <w:sz w:val="32"/>
          <w:szCs w:val="32"/>
        </w:rPr>
        <w:t>20</w:t>
      </w:r>
      <w:r>
        <w:rPr>
          <w:rFonts w:ascii="仿宋_GB2312" w:eastAsia="仿宋_GB2312" w:hAnsi="宋体" w:hint="eastAsia"/>
          <w:sz w:val="32"/>
          <w:szCs w:val="32"/>
        </w:rPr>
        <w:t>日</w:t>
      </w:r>
    </w:p>
    <w:p w14:paraId="493533B8" w14:textId="4A31CD8F" w:rsidR="0082311E" w:rsidRDefault="0082311E" w:rsidP="0082311E">
      <w:pPr>
        <w:jc w:val="left"/>
        <w:rPr>
          <w:rFonts w:ascii="方正小标宋简体" w:eastAsia="方正小标宋简体"/>
          <w:b/>
          <w:bCs/>
          <w:sz w:val="44"/>
          <w:szCs w:val="44"/>
        </w:rPr>
      </w:pPr>
    </w:p>
    <w:p w14:paraId="33BF6A9F" w14:textId="77777777" w:rsidR="00E253AF" w:rsidRDefault="00E253AF">
      <w:pPr>
        <w:widowControl/>
        <w:jc w:val="left"/>
        <w:rPr>
          <w:rFonts w:ascii="方正小标宋简体" w:eastAsia="方正小标宋简体"/>
          <w:sz w:val="24"/>
          <w:szCs w:val="24"/>
        </w:rPr>
      </w:pPr>
    </w:p>
    <w:p w14:paraId="463DD05D" w14:textId="77777777" w:rsidR="0082311E" w:rsidRDefault="0082311E" w:rsidP="004B1563">
      <w:pPr>
        <w:jc w:val="left"/>
        <w:rPr>
          <w:rFonts w:ascii="方正小标宋简体" w:eastAsia="方正小标宋简体"/>
          <w:sz w:val="28"/>
          <w:szCs w:val="28"/>
        </w:rPr>
      </w:pPr>
    </w:p>
    <w:p w14:paraId="4C6F671C" w14:textId="77777777" w:rsidR="0082311E" w:rsidRDefault="0082311E" w:rsidP="004B1563">
      <w:pPr>
        <w:jc w:val="left"/>
        <w:rPr>
          <w:rFonts w:ascii="方正小标宋简体" w:eastAsia="方正小标宋简体"/>
          <w:sz w:val="28"/>
          <w:szCs w:val="28"/>
        </w:rPr>
      </w:pPr>
    </w:p>
    <w:p w14:paraId="68D38984" w14:textId="77777777" w:rsidR="0082311E" w:rsidRDefault="0082311E" w:rsidP="004B1563">
      <w:pPr>
        <w:jc w:val="left"/>
        <w:rPr>
          <w:rFonts w:ascii="方正小标宋简体" w:eastAsia="方正小标宋简体"/>
          <w:sz w:val="28"/>
          <w:szCs w:val="28"/>
        </w:rPr>
      </w:pPr>
    </w:p>
    <w:p w14:paraId="164F7FD2" w14:textId="77777777" w:rsidR="0082311E" w:rsidRDefault="0082311E" w:rsidP="004B1563">
      <w:pPr>
        <w:jc w:val="left"/>
        <w:rPr>
          <w:rFonts w:ascii="方正小标宋简体" w:eastAsia="方正小标宋简体"/>
          <w:sz w:val="28"/>
          <w:szCs w:val="28"/>
        </w:rPr>
      </w:pPr>
    </w:p>
    <w:p w14:paraId="02E7603A" w14:textId="77777777" w:rsidR="0082311E" w:rsidRDefault="0082311E" w:rsidP="004B1563">
      <w:pPr>
        <w:jc w:val="left"/>
        <w:rPr>
          <w:rFonts w:ascii="方正小标宋简体" w:eastAsia="方正小标宋简体"/>
          <w:sz w:val="28"/>
          <w:szCs w:val="28"/>
        </w:rPr>
      </w:pPr>
    </w:p>
    <w:p w14:paraId="016348BF" w14:textId="4BD9ABB2" w:rsidR="0082311E" w:rsidRDefault="0082311E" w:rsidP="004B1563">
      <w:pPr>
        <w:jc w:val="left"/>
        <w:rPr>
          <w:rFonts w:ascii="方正小标宋简体" w:eastAsia="方正小标宋简体"/>
          <w:sz w:val="28"/>
          <w:szCs w:val="28"/>
        </w:rPr>
      </w:pPr>
    </w:p>
    <w:p w14:paraId="789CAC65" w14:textId="77777777" w:rsidR="0040669C" w:rsidRDefault="0040669C" w:rsidP="004B1563">
      <w:pPr>
        <w:jc w:val="left"/>
        <w:rPr>
          <w:rFonts w:ascii="方正小标宋简体" w:eastAsia="方正小标宋简体" w:hint="eastAsia"/>
          <w:sz w:val="28"/>
          <w:szCs w:val="28"/>
        </w:rPr>
      </w:pPr>
    </w:p>
    <w:p w14:paraId="58EA794A" w14:textId="77777777" w:rsidR="0082311E" w:rsidRDefault="0082311E" w:rsidP="004B1563">
      <w:pPr>
        <w:jc w:val="left"/>
        <w:rPr>
          <w:rFonts w:ascii="方正小标宋简体" w:eastAsia="方正小标宋简体"/>
          <w:sz w:val="28"/>
          <w:szCs w:val="28"/>
        </w:rPr>
      </w:pPr>
    </w:p>
    <w:p w14:paraId="159E555F" w14:textId="1B55558B" w:rsidR="004B1563" w:rsidRPr="00245AA7" w:rsidRDefault="004B1563" w:rsidP="004B1563">
      <w:pPr>
        <w:jc w:val="left"/>
        <w:rPr>
          <w:rFonts w:ascii="黑体" w:eastAsia="黑体" w:hAnsi="黑体"/>
          <w:sz w:val="32"/>
          <w:szCs w:val="32"/>
        </w:rPr>
      </w:pPr>
      <w:r w:rsidRPr="00245AA7">
        <w:rPr>
          <w:rFonts w:ascii="黑体" w:eastAsia="黑体" w:hAnsi="黑体" w:hint="eastAsia"/>
          <w:sz w:val="32"/>
          <w:szCs w:val="32"/>
        </w:rPr>
        <w:lastRenderedPageBreak/>
        <w:t>附件</w:t>
      </w:r>
    </w:p>
    <w:p w14:paraId="2379F49E" w14:textId="77777777" w:rsidR="00245AA7" w:rsidRDefault="00794822" w:rsidP="00245AA7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 w:rsidRPr="00245AA7">
        <w:rPr>
          <w:rFonts w:ascii="方正小标宋简体" w:eastAsia="方正小标宋简体" w:hint="eastAsia"/>
          <w:sz w:val="44"/>
          <w:szCs w:val="44"/>
        </w:rPr>
        <w:t>西安文理学院</w:t>
      </w:r>
    </w:p>
    <w:p w14:paraId="7CAB5C81" w14:textId="36A999B1" w:rsidR="004B1563" w:rsidRPr="00245AA7" w:rsidRDefault="004B1563" w:rsidP="00245AA7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 w:rsidRPr="00245AA7">
        <w:rPr>
          <w:rFonts w:ascii="方正小标宋简体" w:eastAsia="方正小标宋简体" w:hint="eastAsia"/>
          <w:sz w:val="44"/>
          <w:szCs w:val="44"/>
        </w:rPr>
        <w:t>访客</w:t>
      </w:r>
      <w:r w:rsidR="00794822" w:rsidRPr="00245AA7">
        <w:rPr>
          <w:rFonts w:ascii="方正小标宋简体" w:eastAsia="方正小标宋简体" w:hint="eastAsia"/>
          <w:sz w:val="44"/>
          <w:szCs w:val="44"/>
        </w:rPr>
        <w:t>预约平台</w:t>
      </w:r>
      <w:r w:rsidR="008F5E18" w:rsidRPr="00245AA7">
        <w:rPr>
          <w:rFonts w:ascii="方正小标宋简体" w:eastAsia="方正小标宋简体" w:hint="eastAsia"/>
          <w:sz w:val="44"/>
          <w:szCs w:val="44"/>
        </w:rPr>
        <w:t>使用说明</w:t>
      </w:r>
    </w:p>
    <w:p w14:paraId="3882AE34" w14:textId="2BCB0C64" w:rsidR="001D7C5B" w:rsidRPr="0040669C" w:rsidRDefault="00C546DA" w:rsidP="0040669C">
      <w:pPr>
        <w:spacing w:line="560" w:lineRule="exact"/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 w:rsidRPr="0040669C">
        <w:rPr>
          <w:rFonts w:ascii="仿宋" w:eastAsia="仿宋" w:hAnsi="仿宋" w:hint="eastAsia"/>
          <w:b/>
          <w:bCs/>
          <w:sz w:val="32"/>
          <w:szCs w:val="32"/>
        </w:rPr>
        <w:t>智慧门禁系统中，</w:t>
      </w:r>
      <w:r w:rsidR="001D7C5B" w:rsidRPr="0040669C">
        <w:rPr>
          <w:rFonts w:ascii="仿宋" w:eastAsia="仿宋" w:hAnsi="仿宋" w:hint="eastAsia"/>
          <w:b/>
          <w:bCs/>
          <w:sz w:val="32"/>
          <w:szCs w:val="32"/>
        </w:rPr>
        <w:t>访客</w:t>
      </w:r>
      <w:r w:rsidRPr="0040669C">
        <w:rPr>
          <w:rFonts w:ascii="仿宋" w:eastAsia="仿宋" w:hAnsi="仿宋" w:hint="eastAsia"/>
          <w:b/>
          <w:bCs/>
          <w:sz w:val="32"/>
          <w:szCs w:val="32"/>
        </w:rPr>
        <w:t>进入校园可通过</w:t>
      </w:r>
      <w:r w:rsidR="001D7C5B" w:rsidRPr="0040669C">
        <w:rPr>
          <w:rFonts w:ascii="仿宋" w:eastAsia="仿宋" w:hAnsi="仿宋" w:hint="eastAsia"/>
          <w:b/>
          <w:bCs/>
          <w:sz w:val="32"/>
          <w:szCs w:val="32"/>
        </w:rPr>
        <w:t>申请</w:t>
      </w:r>
      <w:r w:rsidRPr="0040669C">
        <w:rPr>
          <w:rFonts w:ascii="仿宋" w:eastAsia="仿宋" w:hAnsi="仿宋" w:hint="eastAsia"/>
          <w:b/>
          <w:bCs/>
          <w:sz w:val="32"/>
          <w:szCs w:val="32"/>
        </w:rPr>
        <w:t>或</w:t>
      </w:r>
      <w:r w:rsidR="001D7C5B" w:rsidRPr="0040669C">
        <w:rPr>
          <w:rFonts w:ascii="仿宋" w:eastAsia="仿宋" w:hAnsi="仿宋" w:hint="eastAsia"/>
          <w:b/>
          <w:bCs/>
          <w:sz w:val="32"/>
          <w:szCs w:val="32"/>
        </w:rPr>
        <w:t>邀请</w:t>
      </w:r>
      <w:r w:rsidRPr="0040669C">
        <w:rPr>
          <w:rFonts w:ascii="仿宋" w:eastAsia="仿宋" w:hAnsi="仿宋" w:hint="eastAsia"/>
          <w:b/>
          <w:bCs/>
          <w:sz w:val="32"/>
          <w:szCs w:val="32"/>
        </w:rPr>
        <w:t>实现，访客或教职工可根据不同场景进行选择，以下分别说明。</w:t>
      </w:r>
    </w:p>
    <w:p w14:paraId="5508AEA2" w14:textId="1FFFD9AC" w:rsidR="004B1563" w:rsidRPr="0040669C" w:rsidRDefault="004B1563" w:rsidP="0040669C">
      <w:pPr>
        <w:spacing w:line="560" w:lineRule="exact"/>
        <w:ind w:firstLineChars="150" w:firstLine="480"/>
        <w:rPr>
          <w:rFonts w:ascii="黑体" w:eastAsia="黑体" w:hAnsi="黑体"/>
          <w:sz w:val="32"/>
          <w:szCs w:val="32"/>
        </w:rPr>
      </w:pPr>
      <w:r w:rsidRPr="0040669C">
        <w:rPr>
          <w:rFonts w:ascii="黑体" w:eastAsia="黑体" w:hAnsi="黑体" w:hint="eastAsia"/>
          <w:sz w:val="32"/>
          <w:szCs w:val="32"/>
        </w:rPr>
        <w:t>一</w:t>
      </w:r>
      <w:r w:rsidR="00C546DA" w:rsidRPr="0040669C">
        <w:rPr>
          <w:rFonts w:ascii="黑体" w:eastAsia="黑体" w:hAnsi="黑体" w:hint="eastAsia"/>
          <w:sz w:val="32"/>
          <w:szCs w:val="32"/>
        </w:rPr>
        <w:t>、</w:t>
      </w:r>
      <w:r w:rsidRPr="0040669C">
        <w:rPr>
          <w:rFonts w:ascii="黑体" w:eastAsia="黑体" w:hAnsi="黑体" w:hint="eastAsia"/>
          <w:sz w:val="32"/>
          <w:szCs w:val="32"/>
        </w:rPr>
        <w:t>校外来访人员</w:t>
      </w:r>
      <w:r w:rsidR="00EB319F" w:rsidRPr="0040669C">
        <w:rPr>
          <w:rFonts w:ascii="黑体" w:eastAsia="黑体" w:hAnsi="黑体" w:hint="eastAsia"/>
          <w:sz w:val="32"/>
          <w:szCs w:val="32"/>
        </w:rPr>
        <w:t>主动</w:t>
      </w:r>
      <w:r w:rsidR="00AD1B2A" w:rsidRPr="0040669C">
        <w:rPr>
          <w:rFonts w:ascii="黑体" w:eastAsia="黑体" w:hAnsi="黑体" w:hint="eastAsia"/>
          <w:sz w:val="32"/>
          <w:szCs w:val="32"/>
        </w:rPr>
        <w:t>申请</w:t>
      </w:r>
    </w:p>
    <w:p w14:paraId="76A3472C" w14:textId="038BF386" w:rsidR="004867C9" w:rsidRPr="0040669C" w:rsidRDefault="00D02FC4" w:rsidP="0040669C">
      <w:pPr>
        <w:spacing w:line="560" w:lineRule="exact"/>
        <w:ind w:firstLineChars="200" w:firstLine="643"/>
        <w:jc w:val="left"/>
        <w:rPr>
          <w:rFonts w:ascii="仿宋" w:eastAsia="仿宋" w:hAnsi="仿宋"/>
          <w:b/>
          <w:bCs/>
          <w:sz w:val="32"/>
          <w:szCs w:val="32"/>
        </w:rPr>
      </w:pPr>
      <w:r w:rsidRPr="0040669C">
        <w:rPr>
          <w:rFonts w:ascii="仿宋" w:eastAsia="仿宋" w:hAnsi="仿宋"/>
          <w:b/>
          <w:bCs/>
          <w:sz w:val="32"/>
          <w:szCs w:val="32"/>
        </w:rPr>
        <w:t>1.</w:t>
      </w:r>
      <w:r w:rsidR="00C546DA" w:rsidRPr="0040669C">
        <w:rPr>
          <w:rFonts w:ascii="仿宋" w:eastAsia="仿宋" w:hAnsi="仿宋" w:hint="eastAsia"/>
          <w:b/>
          <w:bCs/>
          <w:sz w:val="32"/>
          <w:szCs w:val="32"/>
        </w:rPr>
        <w:t>1、</w:t>
      </w:r>
      <w:r w:rsidR="00AE51D3" w:rsidRPr="0040669C">
        <w:rPr>
          <w:rFonts w:ascii="仿宋" w:eastAsia="仿宋" w:hAnsi="仿宋" w:hint="eastAsia"/>
          <w:b/>
          <w:bCs/>
          <w:sz w:val="32"/>
          <w:szCs w:val="32"/>
        </w:rPr>
        <w:t>来访人用手机</w:t>
      </w:r>
      <w:proofErr w:type="gramStart"/>
      <w:r w:rsidR="00AE51D3" w:rsidRPr="0040669C">
        <w:rPr>
          <w:rFonts w:ascii="仿宋" w:eastAsia="仿宋" w:hAnsi="仿宋" w:hint="eastAsia"/>
          <w:b/>
          <w:bCs/>
          <w:sz w:val="32"/>
          <w:szCs w:val="32"/>
        </w:rPr>
        <w:t>扫码主动</w:t>
      </w:r>
      <w:proofErr w:type="gramEnd"/>
      <w:r w:rsidR="00AE51D3" w:rsidRPr="0040669C">
        <w:rPr>
          <w:rFonts w:ascii="仿宋" w:eastAsia="仿宋" w:hAnsi="仿宋" w:hint="eastAsia"/>
          <w:b/>
          <w:bCs/>
          <w:sz w:val="32"/>
          <w:szCs w:val="32"/>
        </w:rPr>
        <w:t>填报</w:t>
      </w:r>
      <w:r w:rsidR="004B1563" w:rsidRPr="0040669C">
        <w:rPr>
          <w:rFonts w:ascii="仿宋" w:eastAsia="仿宋" w:hAnsi="仿宋" w:hint="eastAsia"/>
          <w:b/>
          <w:bCs/>
          <w:sz w:val="32"/>
          <w:szCs w:val="32"/>
        </w:rPr>
        <w:t>来访人员通过</w:t>
      </w:r>
      <w:r w:rsidR="003A0D26" w:rsidRPr="0040669C">
        <w:rPr>
          <w:rFonts w:ascii="仿宋" w:eastAsia="仿宋" w:hAnsi="仿宋" w:hint="eastAsia"/>
          <w:b/>
          <w:bCs/>
          <w:sz w:val="32"/>
          <w:szCs w:val="32"/>
        </w:rPr>
        <w:t>手机</w:t>
      </w:r>
      <w:r w:rsidR="004B1563" w:rsidRPr="0040669C">
        <w:rPr>
          <w:rFonts w:ascii="仿宋" w:eastAsia="仿宋" w:hAnsi="仿宋" w:hint="eastAsia"/>
          <w:b/>
          <w:bCs/>
          <w:sz w:val="32"/>
          <w:szCs w:val="32"/>
        </w:rPr>
        <w:t>扫描二维码</w:t>
      </w:r>
      <w:r w:rsidR="000F74D1" w:rsidRPr="0040669C">
        <w:rPr>
          <w:rFonts w:ascii="仿宋" w:eastAsia="仿宋" w:hAnsi="仿宋" w:hint="eastAsia"/>
          <w:b/>
          <w:bCs/>
          <w:sz w:val="32"/>
          <w:szCs w:val="32"/>
        </w:rPr>
        <w:t>（学校南门和东门都有</w:t>
      </w:r>
      <w:proofErr w:type="gramStart"/>
      <w:r w:rsidR="000F74D1" w:rsidRPr="0040669C">
        <w:rPr>
          <w:rFonts w:ascii="仿宋" w:eastAsia="仿宋" w:hAnsi="仿宋" w:hint="eastAsia"/>
          <w:b/>
          <w:bCs/>
          <w:sz w:val="32"/>
          <w:szCs w:val="32"/>
        </w:rPr>
        <w:t>二维码标识</w:t>
      </w:r>
      <w:proofErr w:type="gramEnd"/>
      <w:r w:rsidR="000F74D1" w:rsidRPr="0040669C">
        <w:rPr>
          <w:rFonts w:ascii="仿宋" w:eastAsia="仿宋" w:hAnsi="仿宋" w:hint="eastAsia"/>
          <w:b/>
          <w:bCs/>
          <w:sz w:val="32"/>
          <w:szCs w:val="32"/>
        </w:rPr>
        <w:t>）</w:t>
      </w:r>
      <w:r w:rsidR="004B1563" w:rsidRPr="0040669C">
        <w:rPr>
          <w:rFonts w:ascii="仿宋" w:eastAsia="仿宋" w:hAnsi="仿宋" w:hint="eastAsia"/>
          <w:b/>
          <w:bCs/>
          <w:sz w:val="32"/>
          <w:szCs w:val="32"/>
        </w:rPr>
        <w:t>进行信息填报</w:t>
      </w:r>
      <w:r w:rsidR="004867C9" w:rsidRPr="0040669C">
        <w:rPr>
          <w:rFonts w:ascii="仿宋" w:eastAsia="仿宋" w:hAnsi="仿宋" w:hint="eastAsia"/>
          <w:b/>
          <w:bCs/>
          <w:sz w:val="32"/>
          <w:szCs w:val="32"/>
        </w:rPr>
        <w:t>。</w:t>
      </w:r>
    </w:p>
    <w:p w14:paraId="5E4B96D1" w14:textId="07EA2143" w:rsidR="004867C9" w:rsidRPr="0040669C" w:rsidRDefault="004B1563" w:rsidP="0040669C">
      <w:pPr>
        <w:spacing w:line="560" w:lineRule="exact"/>
        <w:ind w:firstLineChars="200" w:firstLine="640"/>
        <w:jc w:val="left"/>
        <w:rPr>
          <w:rFonts w:ascii="仿宋" w:eastAsia="仿宋" w:hAnsi="仿宋" w:hint="eastAsia"/>
          <w:sz w:val="32"/>
          <w:szCs w:val="32"/>
        </w:rPr>
      </w:pPr>
      <w:r w:rsidRPr="0040669C">
        <w:rPr>
          <w:rFonts w:ascii="仿宋" w:eastAsia="仿宋" w:hAnsi="仿宋" w:hint="eastAsia"/>
          <w:sz w:val="32"/>
          <w:szCs w:val="32"/>
        </w:rPr>
        <w:t>访客</w:t>
      </w:r>
      <w:r w:rsidR="00226841" w:rsidRPr="0040669C">
        <w:rPr>
          <w:rFonts w:ascii="仿宋" w:eastAsia="仿宋" w:hAnsi="仿宋" w:hint="eastAsia"/>
          <w:sz w:val="32"/>
          <w:szCs w:val="32"/>
        </w:rPr>
        <w:t>预约</w:t>
      </w:r>
      <w:r w:rsidRPr="0040669C">
        <w:rPr>
          <w:rFonts w:ascii="仿宋" w:eastAsia="仿宋" w:hAnsi="仿宋" w:hint="eastAsia"/>
          <w:sz w:val="32"/>
          <w:szCs w:val="32"/>
        </w:rPr>
        <w:t>填报</w:t>
      </w:r>
      <w:r w:rsidR="00226841" w:rsidRPr="0040669C">
        <w:rPr>
          <w:rFonts w:ascii="仿宋" w:eastAsia="仿宋" w:hAnsi="仿宋" w:hint="eastAsia"/>
          <w:sz w:val="32"/>
          <w:szCs w:val="32"/>
        </w:rPr>
        <w:t>信息</w:t>
      </w:r>
      <w:r w:rsidRPr="0040669C">
        <w:rPr>
          <w:rFonts w:ascii="仿宋" w:eastAsia="仿宋" w:hAnsi="仿宋" w:hint="eastAsia"/>
          <w:sz w:val="32"/>
          <w:szCs w:val="32"/>
        </w:rPr>
        <w:t>必须</w:t>
      </w:r>
      <w:r w:rsidR="00226841" w:rsidRPr="0040669C">
        <w:rPr>
          <w:rFonts w:ascii="仿宋" w:eastAsia="仿宋" w:hAnsi="仿宋" w:hint="eastAsia"/>
          <w:sz w:val="32"/>
          <w:szCs w:val="32"/>
        </w:rPr>
        <w:t>真实有效</w:t>
      </w:r>
      <w:r w:rsidR="007E0072" w:rsidRPr="0040669C">
        <w:rPr>
          <w:rFonts w:ascii="仿宋" w:eastAsia="仿宋" w:hAnsi="仿宋" w:hint="eastAsia"/>
          <w:sz w:val="32"/>
          <w:szCs w:val="32"/>
        </w:rPr>
        <w:t>，</w:t>
      </w:r>
      <w:r w:rsidR="00410E22" w:rsidRPr="0040669C">
        <w:rPr>
          <w:rFonts w:ascii="仿宋" w:eastAsia="仿宋" w:hAnsi="仿宋" w:hint="eastAsia"/>
          <w:sz w:val="32"/>
          <w:szCs w:val="32"/>
        </w:rPr>
        <w:t>其中</w:t>
      </w:r>
      <w:r w:rsidR="007E0072" w:rsidRPr="0040669C">
        <w:rPr>
          <w:rFonts w:ascii="仿宋" w:eastAsia="仿宋" w:hAnsi="仿宋" w:hint="eastAsia"/>
          <w:sz w:val="32"/>
          <w:szCs w:val="32"/>
        </w:rPr>
        <w:t>人像作为人脸闸机识别，身份证</w:t>
      </w:r>
      <w:r w:rsidR="00410E22" w:rsidRPr="0040669C">
        <w:rPr>
          <w:rFonts w:ascii="仿宋" w:eastAsia="仿宋" w:hAnsi="仿宋" w:hint="eastAsia"/>
          <w:sz w:val="32"/>
          <w:szCs w:val="32"/>
        </w:rPr>
        <w:t>号</w:t>
      </w:r>
      <w:r w:rsidR="007E0072" w:rsidRPr="0040669C">
        <w:rPr>
          <w:rFonts w:ascii="仿宋" w:eastAsia="仿宋" w:hAnsi="仿宋" w:hint="eastAsia"/>
          <w:sz w:val="32"/>
          <w:szCs w:val="32"/>
        </w:rPr>
        <w:t>可作为出入闸机刷卡识别</w:t>
      </w:r>
      <w:r w:rsidRPr="0040669C">
        <w:rPr>
          <w:rFonts w:ascii="仿宋" w:eastAsia="仿宋" w:hAnsi="仿宋" w:hint="eastAsia"/>
          <w:sz w:val="32"/>
          <w:szCs w:val="32"/>
        </w:rPr>
        <w:t>，</w:t>
      </w:r>
      <w:r w:rsidR="007E0072" w:rsidRPr="0040669C">
        <w:rPr>
          <w:rFonts w:ascii="仿宋" w:eastAsia="仿宋" w:hAnsi="仿宋" w:hint="eastAsia"/>
          <w:sz w:val="32"/>
          <w:szCs w:val="32"/>
        </w:rPr>
        <w:t>车牌号可作为车行自动抬杆识别；对</w:t>
      </w:r>
      <w:r w:rsidRPr="0040669C">
        <w:rPr>
          <w:rFonts w:ascii="仿宋" w:eastAsia="仿宋" w:hAnsi="仿宋" w:hint="eastAsia"/>
          <w:sz w:val="32"/>
          <w:szCs w:val="32"/>
        </w:rPr>
        <w:t>受访</w:t>
      </w:r>
      <w:r w:rsidR="00D75190" w:rsidRPr="0040669C">
        <w:rPr>
          <w:rFonts w:ascii="仿宋" w:eastAsia="仿宋" w:hAnsi="仿宋" w:hint="eastAsia"/>
          <w:sz w:val="32"/>
          <w:szCs w:val="32"/>
        </w:rPr>
        <w:t>教工</w:t>
      </w:r>
      <w:r w:rsidRPr="0040669C">
        <w:rPr>
          <w:rFonts w:ascii="仿宋" w:eastAsia="仿宋" w:hAnsi="仿宋" w:hint="eastAsia"/>
          <w:sz w:val="32"/>
          <w:szCs w:val="32"/>
        </w:rPr>
        <w:t>根据其</w:t>
      </w:r>
      <w:r w:rsidR="00D75190" w:rsidRPr="0040669C">
        <w:rPr>
          <w:rFonts w:ascii="仿宋" w:eastAsia="仿宋" w:hAnsi="仿宋" w:hint="eastAsia"/>
          <w:sz w:val="32"/>
          <w:szCs w:val="32"/>
        </w:rPr>
        <w:t>钉钉所用</w:t>
      </w:r>
      <w:r w:rsidRPr="0040669C">
        <w:rPr>
          <w:rFonts w:ascii="仿宋" w:eastAsia="仿宋" w:hAnsi="仿宋" w:hint="eastAsia"/>
          <w:sz w:val="32"/>
          <w:szCs w:val="32"/>
        </w:rPr>
        <w:t>手机号</w:t>
      </w:r>
      <w:r w:rsidR="00491E8E" w:rsidRPr="0040669C">
        <w:rPr>
          <w:rFonts w:ascii="仿宋" w:eastAsia="仿宋" w:hAnsi="仿宋" w:hint="eastAsia"/>
          <w:sz w:val="32"/>
          <w:szCs w:val="32"/>
        </w:rPr>
        <w:t>搜索</w:t>
      </w:r>
      <w:r w:rsidRPr="0040669C">
        <w:rPr>
          <w:rFonts w:ascii="仿宋" w:eastAsia="仿宋" w:hAnsi="仿宋" w:hint="eastAsia"/>
          <w:sz w:val="32"/>
          <w:szCs w:val="32"/>
        </w:rPr>
        <w:t>定位</w:t>
      </w:r>
      <w:r w:rsidR="00387938" w:rsidRPr="0040669C">
        <w:rPr>
          <w:rFonts w:ascii="仿宋" w:eastAsia="仿宋" w:hAnsi="仿宋" w:hint="eastAsia"/>
          <w:sz w:val="32"/>
          <w:szCs w:val="32"/>
        </w:rPr>
        <w:t>，</w:t>
      </w:r>
      <w:r w:rsidR="005A5646" w:rsidRPr="0040669C">
        <w:rPr>
          <w:rFonts w:ascii="仿宋" w:eastAsia="仿宋" w:hAnsi="仿宋" w:hint="eastAsia"/>
          <w:sz w:val="32"/>
          <w:szCs w:val="32"/>
        </w:rPr>
        <w:t>来访时间总时长不超过4</w:t>
      </w:r>
      <w:r w:rsidR="005A5646" w:rsidRPr="0040669C">
        <w:rPr>
          <w:rFonts w:ascii="仿宋" w:eastAsia="仿宋" w:hAnsi="仿宋"/>
          <w:sz w:val="32"/>
          <w:szCs w:val="32"/>
        </w:rPr>
        <w:t>8</w:t>
      </w:r>
      <w:r w:rsidR="005A5646" w:rsidRPr="0040669C">
        <w:rPr>
          <w:rFonts w:ascii="仿宋" w:eastAsia="仿宋" w:hAnsi="仿宋" w:hint="eastAsia"/>
          <w:sz w:val="32"/>
          <w:szCs w:val="32"/>
        </w:rPr>
        <w:t>小时</w:t>
      </w:r>
      <w:r w:rsidR="00226841" w:rsidRPr="0040669C">
        <w:rPr>
          <w:rFonts w:ascii="仿宋" w:eastAsia="仿宋" w:hAnsi="仿宋" w:hint="eastAsia"/>
          <w:sz w:val="32"/>
          <w:szCs w:val="32"/>
        </w:rPr>
        <w:t>；</w:t>
      </w:r>
      <w:r w:rsidR="005A5646" w:rsidRPr="0040669C">
        <w:rPr>
          <w:rFonts w:ascii="仿宋" w:eastAsia="仿宋" w:hAnsi="仿宋" w:hint="eastAsia"/>
          <w:sz w:val="32"/>
          <w:szCs w:val="32"/>
        </w:rPr>
        <w:t>基础信息填报无误</w:t>
      </w:r>
      <w:r w:rsidR="00226841" w:rsidRPr="0040669C">
        <w:rPr>
          <w:rFonts w:ascii="仿宋" w:eastAsia="仿宋" w:hAnsi="仿宋" w:hint="eastAsia"/>
          <w:sz w:val="32"/>
          <w:szCs w:val="32"/>
        </w:rPr>
        <w:t>方可</w:t>
      </w:r>
      <w:r w:rsidRPr="0040669C">
        <w:rPr>
          <w:rFonts w:ascii="仿宋" w:eastAsia="仿宋" w:hAnsi="仿宋" w:hint="eastAsia"/>
          <w:sz w:val="32"/>
          <w:szCs w:val="32"/>
        </w:rPr>
        <w:t>提交</w:t>
      </w:r>
      <w:r w:rsidR="00226841" w:rsidRPr="0040669C">
        <w:rPr>
          <w:rFonts w:ascii="仿宋" w:eastAsia="仿宋" w:hAnsi="仿宋" w:hint="eastAsia"/>
          <w:sz w:val="32"/>
          <w:szCs w:val="32"/>
        </w:rPr>
        <w:t>，</w:t>
      </w:r>
      <w:r w:rsidR="0076046B" w:rsidRPr="0040669C">
        <w:rPr>
          <w:rFonts w:ascii="仿宋" w:eastAsia="仿宋" w:hAnsi="仿宋" w:hint="eastAsia"/>
          <w:sz w:val="32"/>
          <w:szCs w:val="32"/>
        </w:rPr>
        <w:t>提交后可在“我的预约”里及时查看是否通过情况。</w:t>
      </w:r>
    </w:p>
    <w:p w14:paraId="1C3DC48F" w14:textId="29E568A4" w:rsidR="00631D87" w:rsidRPr="0040669C" w:rsidRDefault="004B1563" w:rsidP="00E87D1F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40669C">
        <w:rPr>
          <w:noProof/>
          <w:sz w:val="32"/>
          <w:szCs w:val="32"/>
        </w:rPr>
        <w:drawing>
          <wp:inline distT="0" distB="0" distL="0" distR="0" wp14:anchorId="009931B2" wp14:editId="12976C91">
            <wp:extent cx="1801320" cy="2341713"/>
            <wp:effectExtent l="0" t="0" r="889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65" cy="236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D87" w:rsidRPr="0040669C">
        <w:rPr>
          <w:rFonts w:ascii="仿宋" w:eastAsia="仿宋" w:hAnsi="仿宋" w:hint="eastAsia"/>
          <w:sz w:val="32"/>
          <w:szCs w:val="32"/>
        </w:rPr>
        <w:t xml:space="preserve"> </w:t>
      </w:r>
      <w:r w:rsidR="00631D87" w:rsidRPr="0040669C">
        <w:rPr>
          <w:rFonts w:ascii="仿宋" w:eastAsia="仿宋" w:hAnsi="仿宋"/>
          <w:sz w:val="32"/>
          <w:szCs w:val="32"/>
        </w:rPr>
        <w:t xml:space="preserve"> </w:t>
      </w:r>
      <w:r w:rsidR="000F74D1" w:rsidRPr="0040669C">
        <w:rPr>
          <w:noProof/>
          <w:sz w:val="32"/>
          <w:szCs w:val="32"/>
        </w:rPr>
        <w:drawing>
          <wp:inline distT="0" distB="0" distL="0" distR="0" wp14:anchorId="58DCC19C" wp14:editId="174E8B7F">
            <wp:extent cx="2052675" cy="2712464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8124" cy="273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B2584" w14:textId="3C0AAF6D" w:rsidR="00631D87" w:rsidRPr="0040669C" w:rsidRDefault="00631D87" w:rsidP="0040669C">
      <w:pPr>
        <w:spacing w:line="360" w:lineRule="auto"/>
        <w:ind w:firstLineChars="200" w:firstLine="640"/>
        <w:jc w:val="center"/>
        <w:rPr>
          <w:rFonts w:ascii="仿宋" w:eastAsia="仿宋" w:hAnsi="仿宋" w:hint="eastAsia"/>
          <w:sz w:val="32"/>
          <w:szCs w:val="32"/>
        </w:rPr>
      </w:pPr>
      <w:r w:rsidRPr="0040669C">
        <w:rPr>
          <w:rFonts w:ascii="仿宋" w:eastAsia="仿宋" w:hAnsi="仿宋" w:hint="eastAsia"/>
          <w:sz w:val="32"/>
          <w:szCs w:val="32"/>
        </w:rPr>
        <w:sym w:font="Wingdings" w:char="F08C"/>
      </w:r>
      <w:proofErr w:type="gramStart"/>
      <w:r w:rsidRPr="0040669C">
        <w:rPr>
          <w:rFonts w:ascii="仿宋" w:eastAsia="仿宋" w:hAnsi="仿宋" w:hint="eastAsia"/>
          <w:sz w:val="32"/>
          <w:szCs w:val="32"/>
        </w:rPr>
        <w:t>通过扫码填报</w:t>
      </w:r>
      <w:proofErr w:type="gramEnd"/>
      <w:r w:rsidRPr="0040669C">
        <w:rPr>
          <w:rFonts w:ascii="仿宋" w:eastAsia="仿宋" w:hAnsi="仿宋" w:hint="eastAsia"/>
          <w:sz w:val="32"/>
          <w:szCs w:val="32"/>
        </w:rPr>
        <w:t xml:space="preserve">   </w:t>
      </w:r>
      <w:r w:rsidRPr="0040669C">
        <w:rPr>
          <w:rFonts w:ascii="仿宋" w:eastAsia="仿宋" w:hAnsi="仿宋"/>
          <w:sz w:val="32"/>
          <w:szCs w:val="32"/>
        </w:rPr>
        <w:t xml:space="preserve">      </w:t>
      </w:r>
      <w:r w:rsidRPr="0040669C">
        <w:rPr>
          <w:rFonts w:ascii="仿宋" w:eastAsia="仿宋" w:hAnsi="仿宋" w:hint="eastAsia"/>
          <w:sz w:val="32"/>
          <w:szCs w:val="32"/>
        </w:rPr>
        <w:t xml:space="preserve">  </w:t>
      </w:r>
      <w:r w:rsidRPr="0040669C">
        <w:rPr>
          <w:rFonts w:ascii="仿宋" w:eastAsia="仿宋" w:hAnsi="仿宋"/>
          <w:sz w:val="32"/>
          <w:szCs w:val="32"/>
        </w:rPr>
        <w:t xml:space="preserve"> </w:t>
      </w:r>
      <w:r w:rsidRPr="0040669C">
        <w:rPr>
          <w:rFonts w:ascii="仿宋" w:eastAsia="仿宋" w:hAnsi="仿宋" w:hint="eastAsia"/>
          <w:sz w:val="32"/>
          <w:szCs w:val="32"/>
        </w:rPr>
        <w:sym w:font="Wingdings" w:char="F08D"/>
      </w:r>
      <w:r w:rsidRPr="0040669C">
        <w:rPr>
          <w:rFonts w:ascii="仿宋" w:eastAsia="仿宋" w:hAnsi="仿宋" w:hint="eastAsia"/>
          <w:sz w:val="32"/>
          <w:szCs w:val="32"/>
        </w:rPr>
        <w:t>申请和查看界面</w:t>
      </w:r>
    </w:p>
    <w:p w14:paraId="7945CEFC" w14:textId="39E778D0" w:rsidR="004B1563" w:rsidRPr="0040669C" w:rsidRDefault="004B1563" w:rsidP="00E87D1F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40669C">
        <w:rPr>
          <w:noProof/>
          <w:sz w:val="32"/>
          <w:szCs w:val="32"/>
        </w:rPr>
        <w:lastRenderedPageBreak/>
        <w:drawing>
          <wp:inline distT="0" distB="0" distL="0" distR="0" wp14:anchorId="08219447" wp14:editId="0A4C8FC6">
            <wp:extent cx="1325701" cy="1997075"/>
            <wp:effectExtent l="0" t="0" r="825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448" cy="202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D87" w:rsidRPr="0040669C">
        <w:rPr>
          <w:rFonts w:ascii="仿宋" w:eastAsia="仿宋" w:hAnsi="仿宋" w:hint="eastAsia"/>
          <w:sz w:val="32"/>
          <w:szCs w:val="32"/>
        </w:rPr>
        <w:t xml:space="preserve"> </w:t>
      </w:r>
      <w:r w:rsidR="00631D87" w:rsidRPr="0040669C">
        <w:rPr>
          <w:rFonts w:ascii="仿宋" w:eastAsia="仿宋" w:hAnsi="仿宋"/>
          <w:sz w:val="32"/>
          <w:szCs w:val="32"/>
        </w:rPr>
        <w:t xml:space="preserve">    </w:t>
      </w:r>
      <w:r w:rsidR="000F74D1" w:rsidRPr="0040669C">
        <w:rPr>
          <w:noProof/>
          <w:sz w:val="32"/>
          <w:szCs w:val="32"/>
        </w:rPr>
        <w:drawing>
          <wp:inline distT="0" distB="0" distL="0" distR="0" wp14:anchorId="56B1D300" wp14:editId="7C2BF5E6">
            <wp:extent cx="1362010" cy="17932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4189" cy="184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938" w:rsidRPr="0040669C">
        <w:rPr>
          <w:noProof/>
          <w:sz w:val="32"/>
          <w:szCs w:val="32"/>
        </w:rPr>
        <w:drawing>
          <wp:inline distT="0" distB="0" distL="0" distR="0" wp14:anchorId="00129F6E" wp14:editId="3FB4D0D3">
            <wp:extent cx="1414914" cy="1885376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6215" cy="19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A0F2" w14:textId="5A73DD01" w:rsidR="004B1563" w:rsidRPr="0040669C" w:rsidRDefault="008F5E18" w:rsidP="00387938">
      <w:pPr>
        <w:pStyle w:val="a8"/>
        <w:spacing w:line="360" w:lineRule="auto"/>
        <w:ind w:left="360" w:firstLineChars="500" w:firstLine="1600"/>
        <w:rPr>
          <w:rFonts w:ascii="仿宋" w:eastAsia="仿宋" w:hAnsi="仿宋"/>
          <w:sz w:val="32"/>
          <w:szCs w:val="32"/>
        </w:rPr>
      </w:pPr>
      <w:r w:rsidRPr="0040669C">
        <w:rPr>
          <w:rFonts w:ascii="仿宋" w:eastAsia="仿宋" w:hAnsi="仿宋" w:hint="eastAsia"/>
          <w:sz w:val="32"/>
          <w:szCs w:val="32"/>
        </w:rPr>
        <w:sym w:font="Wingdings" w:char="F08E"/>
      </w:r>
      <w:r w:rsidR="004B1563" w:rsidRPr="0040669C">
        <w:rPr>
          <w:rFonts w:ascii="仿宋" w:eastAsia="仿宋" w:hAnsi="仿宋" w:hint="eastAsia"/>
          <w:sz w:val="32"/>
          <w:szCs w:val="32"/>
        </w:rPr>
        <w:t>填报界面</w:t>
      </w:r>
      <w:r w:rsidR="000F74D1" w:rsidRPr="0040669C">
        <w:rPr>
          <w:rFonts w:ascii="仿宋" w:eastAsia="仿宋" w:hAnsi="仿宋" w:hint="eastAsia"/>
          <w:sz w:val="32"/>
          <w:szCs w:val="32"/>
        </w:rPr>
        <w:t xml:space="preserve"> </w:t>
      </w:r>
      <w:r w:rsidR="000F74D1" w:rsidRPr="0040669C">
        <w:rPr>
          <w:rFonts w:ascii="仿宋" w:eastAsia="仿宋" w:hAnsi="仿宋"/>
          <w:sz w:val="32"/>
          <w:szCs w:val="32"/>
        </w:rPr>
        <w:t xml:space="preserve">  </w:t>
      </w:r>
      <w:r w:rsidR="00631D87" w:rsidRPr="0040669C">
        <w:rPr>
          <w:rFonts w:ascii="仿宋" w:eastAsia="仿宋" w:hAnsi="仿宋"/>
          <w:sz w:val="32"/>
          <w:szCs w:val="32"/>
        </w:rPr>
        <w:t xml:space="preserve">   </w:t>
      </w:r>
      <w:r w:rsidR="00387938" w:rsidRPr="0040669C">
        <w:rPr>
          <w:rFonts w:ascii="仿宋" w:eastAsia="仿宋" w:hAnsi="仿宋"/>
          <w:sz w:val="32"/>
          <w:szCs w:val="32"/>
        </w:rPr>
        <w:t xml:space="preserve">  </w:t>
      </w:r>
      <w:r w:rsidR="00631D87" w:rsidRPr="0040669C">
        <w:rPr>
          <w:rFonts w:ascii="仿宋" w:eastAsia="仿宋" w:hAnsi="仿宋"/>
          <w:sz w:val="32"/>
          <w:szCs w:val="32"/>
        </w:rPr>
        <w:t xml:space="preserve">   </w:t>
      </w:r>
      <w:r w:rsidR="000F74D1" w:rsidRPr="0040669C">
        <w:rPr>
          <w:rFonts w:ascii="仿宋" w:eastAsia="仿宋" w:hAnsi="仿宋"/>
          <w:sz w:val="32"/>
          <w:szCs w:val="32"/>
        </w:rPr>
        <w:t xml:space="preserve">     </w:t>
      </w:r>
      <w:r w:rsidRPr="0040669C">
        <w:rPr>
          <w:rFonts w:ascii="仿宋" w:eastAsia="仿宋" w:hAnsi="仿宋" w:hint="eastAsia"/>
          <w:sz w:val="32"/>
          <w:szCs w:val="32"/>
        </w:rPr>
        <w:sym w:font="Wingdings" w:char="F08F"/>
      </w:r>
      <w:r w:rsidR="000F74D1" w:rsidRPr="0040669C">
        <w:rPr>
          <w:rFonts w:ascii="仿宋" w:eastAsia="仿宋" w:hAnsi="仿宋" w:hint="eastAsia"/>
          <w:sz w:val="32"/>
          <w:szCs w:val="32"/>
        </w:rPr>
        <w:t>查看预约情况</w:t>
      </w:r>
    </w:p>
    <w:p w14:paraId="69D169B2" w14:textId="77777777" w:rsidR="00CE4C0F" w:rsidRPr="0040669C" w:rsidRDefault="00CE4C0F" w:rsidP="00B25200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14:paraId="3F27EC80" w14:textId="323F8618" w:rsidR="00AE51D3" w:rsidRPr="0040669C" w:rsidRDefault="00D02FC4" w:rsidP="00AE51D3">
      <w:pPr>
        <w:spacing w:line="360" w:lineRule="auto"/>
        <w:ind w:firstLineChars="200" w:firstLine="643"/>
        <w:jc w:val="left"/>
        <w:rPr>
          <w:rFonts w:ascii="仿宋" w:eastAsia="仿宋" w:hAnsi="仿宋"/>
          <w:b/>
          <w:bCs/>
          <w:sz w:val="32"/>
          <w:szCs w:val="32"/>
        </w:rPr>
      </w:pPr>
      <w:r w:rsidRPr="0040669C">
        <w:rPr>
          <w:rFonts w:ascii="仿宋" w:eastAsia="仿宋" w:hAnsi="仿宋"/>
          <w:b/>
          <w:bCs/>
          <w:sz w:val="32"/>
          <w:szCs w:val="32"/>
        </w:rPr>
        <w:t>1.</w:t>
      </w:r>
      <w:r w:rsidR="00AE51D3" w:rsidRPr="0040669C">
        <w:rPr>
          <w:rFonts w:ascii="仿宋" w:eastAsia="仿宋" w:hAnsi="仿宋"/>
          <w:b/>
          <w:bCs/>
          <w:sz w:val="32"/>
          <w:szCs w:val="32"/>
        </w:rPr>
        <w:t>2</w:t>
      </w:r>
      <w:r w:rsidR="00AE51D3" w:rsidRPr="0040669C">
        <w:rPr>
          <w:rFonts w:ascii="仿宋" w:eastAsia="仿宋" w:hAnsi="仿宋" w:hint="eastAsia"/>
          <w:b/>
          <w:bCs/>
          <w:sz w:val="32"/>
          <w:szCs w:val="32"/>
        </w:rPr>
        <w:t>、</w:t>
      </w:r>
      <w:r w:rsidR="00F67C4A" w:rsidRPr="0040669C">
        <w:rPr>
          <w:rFonts w:ascii="仿宋" w:eastAsia="仿宋" w:hAnsi="仿宋" w:hint="eastAsia"/>
          <w:b/>
          <w:bCs/>
          <w:sz w:val="32"/>
          <w:szCs w:val="32"/>
        </w:rPr>
        <w:t>没有手机的</w:t>
      </w:r>
      <w:r w:rsidR="00AE51D3" w:rsidRPr="0040669C">
        <w:rPr>
          <w:rFonts w:ascii="仿宋" w:eastAsia="仿宋" w:hAnsi="仿宋" w:hint="eastAsia"/>
          <w:b/>
          <w:bCs/>
          <w:sz w:val="32"/>
          <w:szCs w:val="32"/>
        </w:rPr>
        <w:t>来访人</w:t>
      </w:r>
      <w:r w:rsidR="00F67C4A" w:rsidRPr="0040669C">
        <w:rPr>
          <w:rFonts w:ascii="仿宋" w:eastAsia="仿宋" w:hAnsi="仿宋" w:hint="eastAsia"/>
          <w:b/>
          <w:bCs/>
          <w:sz w:val="32"/>
          <w:szCs w:val="32"/>
        </w:rPr>
        <w:t>可</w:t>
      </w:r>
      <w:r w:rsidR="00AE51D3" w:rsidRPr="0040669C">
        <w:rPr>
          <w:rFonts w:ascii="仿宋" w:eastAsia="仿宋" w:hAnsi="仿宋" w:hint="eastAsia"/>
          <w:b/>
          <w:bCs/>
          <w:sz w:val="32"/>
          <w:szCs w:val="32"/>
        </w:rPr>
        <w:t>在南门、东门访客机上填报</w:t>
      </w:r>
    </w:p>
    <w:p w14:paraId="49A1DC21" w14:textId="759C5311" w:rsidR="009204E9" w:rsidRPr="0040669C" w:rsidRDefault="009204E9" w:rsidP="00AE51D3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40669C">
        <w:rPr>
          <w:rFonts w:ascii="仿宋" w:eastAsia="仿宋" w:hAnsi="仿宋" w:hint="eastAsia"/>
          <w:sz w:val="32"/>
          <w:szCs w:val="32"/>
        </w:rPr>
        <w:t>首先，来访人必须持身份证在</w:t>
      </w:r>
      <w:proofErr w:type="gramStart"/>
      <w:r w:rsidRPr="0040669C">
        <w:rPr>
          <w:rFonts w:ascii="仿宋" w:eastAsia="仿宋" w:hAnsi="仿宋" w:hint="eastAsia"/>
          <w:sz w:val="32"/>
          <w:szCs w:val="32"/>
        </w:rPr>
        <w:t>访客机</w:t>
      </w:r>
      <w:proofErr w:type="gramEnd"/>
      <w:r w:rsidRPr="0040669C">
        <w:rPr>
          <w:rFonts w:ascii="仿宋" w:eastAsia="仿宋" w:hAnsi="仿宋" w:hint="eastAsia"/>
          <w:sz w:val="32"/>
          <w:szCs w:val="32"/>
        </w:rPr>
        <w:t>进行人证核验，其次核验成功后必须填写受访人的电话（必须是教职工的真实信息）和来访事由，</w:t>
      </w:r>
      <w:r w:rsidR="00B3498D" w:rsidRPr="0040669C">
        <w:rPr>
          <w:rFonts w:ascii="仿宋" w:eastAsia="仿宋" w:hAnsi="仿宋" w:hint="eastAsia"/>
          <w:sz w:val="32"/>
          <w:szCs w:val="32"/>
        </w:rPr>
        <w:t>最后，当</w:t>
      </w:r>
      <w:r w:rsidRPr="0040669C">
        <w:rPr>
          <w:rFonts w:ascii="仿宋" w:eastAsia="仿宋" w:hAnsi="仿宋" w:hint="eastAsia"/>
          <w:sz w:val="32"/>
          <w:szCs w:val="32"/>
        </w:rPr>
        <w:t>受访人在钉钉端审核通过</w:t>
      </w:r>
      <w:r w:rsidR="00B3498D" w:rsidRPr="0040669C">
        <w:rPr>
          <w:rFonts w:ascii="仿宋" w:eastAsia="仿宋" w:hAnsi="仿宋" w:hint="eastAsia"/>
          <w:sz w:val="32"/>
          <w:szCs w:val="32"/>
        </w:rPr>
        <w:t>后</w:t>
      </w:r>
      <w:r w:rsidRPr="0040669C">
        <w:rPr>
          <w:rFonts w:ascii="仿宋" w:eastAsia="仿宋" w:hAnsi="仿宋" w:hint="eastAsia"/>
          <w:sz w:val="32"/>
          <w:szCs w:val="32"/>
        </w:rPr>
        <w:t>，来访人</w:t>
      </w:r>
      <w:r w:rsidR="006E5B07" w:rsidRPr="0040669C">
        <w:rPr>
          <w:rFonts w:ascii="仿宋" w:eastAsia="仿宋" w:hAnsi="仿宋" w:hint="eastAsia"/>
          <w:sz w:val="32"/>
          <w:szCs w:val="32"/>
        </w:rPr>
        <w:t>可在来访期内（</w:t>
      </w:r>
      <w:r w:rsidR="00931304" w:rsidRPr="0040669C">
        <w:rPr>
          <w:rFonts w:ascii="仿宋" w:eastAsia="仿宋" w:hAnsi="仿宋" w:hint="eastAsia"/>
          <w:b/>
          <w:bCs/>
          <w:sz w:val="32"/>
          <w:szCs w:val="32"/>
        </w:rPr>
        <w:t>仅限当天</w:t>
      </w:r>
      <w:r w:rsidR="006E5B07" w:rsidRPr="0040669C">
        <w:rPr>
          <w:rFonts w:ascii="仿宋" w:eastAsia="仿宋" w:hAnsi="仿宋" w:hint="eastAsia"/>
          <w:sz w:val="32"/>
          <w:szCs w:val="32"/>
        </w:rPr>
        <w:t>）</w:t>
      </w:r>
      <w:r w:rsidRPr="0040669C">
        <w:rPr>
          <w:rFonts w:ascii="仿宋" w:eastAsia="仿宋" w:hAnsi="仿宋" w:hint="eastAsia"/>
          <w:sz w:val="32"/>
          <w:szCs w:val="32"/>
        </w:rPr>
        <w:t>通过人行通道</w:t>
      </w:r>
      <w:r w:rsidR="00491588" w:rsidRPr="0040669C">
        <w:rPr>
          <w:rFonts w:ascii="仿宋" w:eastAsia="仿宋" w:hAnsi="仿宋" w:hint="eastAsia"/>
          <w:sz w:val="32"/>
          <w:szCs w:val="32"/>
        </w:rPr>
        <w:t>。</w:t>
      </w:r>
    </w:p>
    <w:p w14:paraId="62216E0D" w14:textId="0B236BB9" w:rsidR="00CE4C0F" w:rsidRPr="0040669C" w:rsidRDefault="009204E9" w:rsidP="00D02FC4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 w:rsidRPr="0040669C">
        <w:rPr>
          <w:noProof/>
          <w:sz w:val="32"/>
          <w:szCs w:val="32"/>
        </w:rPr>
        <w:drawing>
          <wp:inline distT="0" distB="0" distL="0" distR="0" wp14:anchorId="244F28AA" wp14:editId="43B6B4F3">
            <wp:extent cx="2188198" cy="2481943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8013" cy="24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FC4" w:rsidRPr="0040669C">
        <w:rPr>
          <w:rFonts w:ascii="仿宋" w:eastAsia="仿宋" w:hAnsi="仿宋" w:hint="eastAsia"/>
          <w:sz w:val="32"/>
          <w:szCs w:val="32"/>
        </w:rPr>
        <w:t xml:space="preserve"> </w:t>
      </w:r>
      <w:r w:rsidR="00D02FC4" w:rsidRPr="0040669C">
        <w:rPr>
          <w:rFonts w:ascii="仿宋" w:eastAsia="仿宋" w:hAnsi="仿宋"/>
          <w:sz w:val="32"/>
          <w:szCs w:val="32"/>
        </w:rPr>
        <w:t xml:space="preserve">    </w:t>
      </w:r>
      <w:r w:rsidR="00D02FC4" w:rsidRPr="0040669C">
        <w:rPr>
          <w:noProof/>
          <w:sz w:val="32"/>
          <w:szCs w:val="32"/>
        </w:rPr>
        <w:drawing>
          <wp:inline distT="0" distB="0" distL="0" distR="0" wp14:anchorId="284B6373" wp14:editId="6A9B2CFE">
            <wp:extent cx="2335946" cy="2483313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6925" cy="250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2C41B" w14:textId="648A76ED" w:rsidR="00CE4C0F" w:rsidRPr="0040669C" w:rsidRDefault="00D02FC4" w:rsidP="0040669C">
      <w:pPr>
        <w:spacing w:line="360" w:lineRule="auto"/>
        <w:ind w:firstLineChars="200" w:firstLine="640"/>
        <w:jc w:val="center"/>
        <w:rPr>
          <w:rFonts w:ascii="仿宋" w:eastAsia="仿宋" w:hAnsi="仿宋" w:hint="eastAsia"/>
          <w:sz w:val="32"/>
          <w:szCs w:val="32"/>
        </w:rPr>
      </w:pPr>
      <w:r w:rsidRPr="0040669C">
        <w:rPr>
          <w:rFonts w:ascii="仿宋" w:eastAsia="仿宋" w:hAnsi="仿宋" w:hint="eastAsia"/>
          <w:sz w:val="32"/>
          <w:szCs w:val="32"/>
        </w:rPr>
        <w:sym w:font="Wingdings" w:char="F08C"/>
      </w:r>
      <w:proofErr w:type="gramStart"/>
      <w:r w:rsidRPr="0040669C">
        <w:rPr>
          <w:rFonts w:ascii="仿宋" w:eastAsia="仿宋" w:hAnsi="仿宋" w:hint="eastAsia"/>
          <w:sz w:val="32"/>
          <w:szCs w:val="32"/>
        </w:rPr>
        <w:t>访客机</w:t>
      </w:r>
      <w:r w:rsidR="00B3498D" w:rsidRPr="0040669C">
        <w:rPr>
          <w:rFonts w:ascii="仿宋" w:eastAsia="仿宋" w:hAnsi="仿宋" w:hint="eastAsia"/>
          <w:sz w:val="32"/>
          <w:szCs w:val="32"/>
        </w:rPr>
        <w:t>界面</w:t>
      </w:r>
      <w:proofErr w:type="gramEnd"/>
      <w:r w:rsidRPr="0040669C">
        <w:rPr>
          <w:rFonts w:ascii="仿宋" w:eastAsia="仿宋" w:hAnsi="仿宋" w:hint="eastAsia"/>
          <w:sz w:val="32"/>
          <w:szCs w:val="32"/>
        </w:rPr>
        <w:t xml:space="preserve">  </w:t>
      </w:r>
      <w:r w:rsidRPr="0040669C">
        <w:rPr>
          <w:rFonts w:ascii="仿宋" w:eastAsia="仿宋" w:hAnsi="仿宋"/>
          <w:sz w:val="32"/>
          <w:szCs w:val="32"/>
        </w:rPr>
        <w:t xml:space="preserve">         </w:t>
      </w:r>
      <w:r w:rsidRPr="0040669C">
        <w:rPr>
          <w:rFonts w:ascii="仿宋" w:eastAsia="仿宋" w:hAnsi="仿宋" w:hint="eastAsia"/>
          <w:sz w:val="32"/>
          <w:szCs w:val="32"/>
        </w:rPr>
        <w:sym w:font="Wingdings" w:char="F08D"/>
      </w:r>
      <w:r w:rsidRPr="0040669C">
        <w:rPr>
          <w:rFonts w:ascii="仿宋" w:eastAsia="仿宋" w:hAnsi="仿宋" w:hint="eastAsia"/>
          <w:sz w:val="32"/>
          <w:szCs w:val="32"/>
        </w:rPr>
        <w:t>放置身份证</w:t>
      </w:r>
      <w:r w:rsidR="00267D43" w:rsidRPr="0040669C">
        <w:rPr>
          <w:rFonts w:ascii="仿宋" w:eastAsia="仿宋" w:hAnsi="仿宋" w:hint="eastAsia"/>
          <w:sz w:val="32"/>
          <w:szCs w:val="32"/>
        </w:rPr>
        <w:t>并核验</w:t>
      </w:r>
      <w:r w:rsidRPr="0040669C">
        <w:rPr>
          <w:rFonts w:ascii="仿宋" w:eastAsia="仿宋" w:hAnsi="仿宋" w:hint="eastAsia"/>
          <w:sz w:val="32"/>
          <w:szCs w:val="32"/>
        </w:rPr>
        <w:t>成功后填报</w:t>
      </w:r>
    </w:p>
    <w:p w14:paraId="032C9A01" w14:textId="59C5BC4C" w:rsidR="004B1563" w:rsidRPr="0040669C" w:rsidRDefault="00D02FC4" w:rsidP="00B25200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40669C">
        <w:rPr>
          <w:rFonts w:ascii="仿宋" w:eastAsia="仿宋" w:hAnsi="仿宋"/>
          <w:sz w:val="32"/>
          <w:szCs w:val="32"/>
        </w:rPr>
        <w:lastRenderedPageBreak/>
        <w:t>1.</w:t>
      </w:r>
      <w:r w:rsidR="00F67C4A" w:rsidRPr="0040669C">
        <w:rPr>
          <w:rFonts w:ascii="仿宋" w:eastAsia="仿宋" w:hAnsi="仿宋"/>
          <w:sz w:val="32"/>
          <w:szCs w:val="32"/>
        </w:rPr>
        <w:t>3</w:t>
      </w:r>
      <w:r w:rsidR="00B25200" w:rsidRPr="0040669C">
        <w:rPr>
          <w:rFonts w:ascii="仿宋" w:eastAsia="仿宋" w:hAnsi="仿宋" w:hint="eastAsia"/>
          <w:sz w:val="32"/>
          <w:szCs w:val="32"/>
        </w:rPr>
        <w:t>、</w:t>
      </w:r>
      <w:r w:rsidR="004B1563" w:rsidRPr="0040669C">
        <w:rPr>
          <w:rFonts w:ascii="仿宋" w:eastAsia="仿宋" w:hAnsi="仿宋" w:hint="eastAsia"/>
          <w:sz w:val="32"/>
          <w:szCs w:val="32"/>
        </w:rPr>
        <w:t>被访人（教职工）</w:t>
      </w:r>
      <w:r w:rsidR="003071D4" w:rsidRPr="0040669C">
        <w:rPr>
          <w:rFonts w:ascii="仿宋" w:eastAsia="仿宋" w:hAnsi="仿宋" w:hint="eastAsia"/>
          <w:sz w:val="32"/>
          <w:szCs w:val="32"/>
        </w:rPr>
        <w:t>的</w:t>
      </w:r>
      <w:r w:rsidR="004B1563" w:rsidRPr="0040669C">
        <w:rPr>
          <w:rFonts w:ascii="仿宋" w:eastAsia="仿宋" w:hAnsi="仿宋" w:hint="eastAsia"/>
          <w:sz w:val="32"/>
          <w:szCs w:val="32"/>
        </w:rPr>
        <w:t>钉钉工作通知会收到</w:t>
      </w:r>
      <w:r w:rsidR="003071D4" w:rsidRPr="0040669C">
        <w:rPr>
          <w:rFonts w:ascii="仿宋" w:eastAsia="仿宋" w:hAnsi="仿宋" w:hint="eastAsia"/>
          <w:sz w:val="32"/>
          <w:szCs w:val="32"/>
        </w:rPr>
        <w:t>申请</w:t>
      </w:r>
      <w:r w:rsidR="004B1563" w:rsidRPr="0040669C">
        <w:rPr>
          <w:rFonts w:ascii="仿宋" w:eastAsia="仿宋" w:hAnsi="仿宋" w:hint="eastAsia"/>
          <w:sz w:val="32"/>
          <w:szCs w:val="32"/>
        </w:rPr>
        <w:t>信息，进行“访客审批”通过确认；</w:t>
      </w:r>
    </w:p>
    <w:p w14:paraId="611CB9DB" w14:textId="2596D412" w:rsidR="004B1563" w:rsidRPr="0040669C" w:rsidRDefault="008F5E18" w:rsidP="00E87D1F">
      <w:pPr>
        <w:pStyle w:val="a8"/>
        <w:spacing w:line="360" w:lineRule="auto"/>
        <w:ind w:left="360" w:firstLine="640"/>
        <w:jc w:val="left"/>
        <w:rPr>
          <w:rFonts w:ascii="仿宋" w:eastAsia="仿宋" w:hAnsi="仿宋"/>
          <w:sz w:val="32"/>
          <w:szCs w:val="32"/>
        </w:rPr>
      </w:pPr>
      <w:r w:rsidRPr="0040669C">
        <w:rPr>
          <w:noProof/>
          <w:sz w:val="32"/>
          <w:szCs w:val="32"/>
        </w:rPr>
        <w:drawing>
          <wp:inline distT="0" distB="0" distL="0" distR="0" wp14:anchorId="704F91E9" wp14:editId="2D89E26F">
            <wp:extent cx="1458595" cy="2238131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88741" cy="228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563" w:rsidRPr="0040669C">
        <w:rPr>
          <w:noProof/>
          <w:sz w:val="32"/>
          <w:szCs w:val="32"/>
        </w:rPr>
        <w:drawing>
          <wp:inline distT="0" distB="0" distL="0" distR="0" wp14:anchorId="0156A0AA" wp14:editId="0057CFCC">
            <wp:extent cx="1575684" cy="2473692"/>
            <wp:effectExtent l="0" t="0" r="571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5484" cy="252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563" w:rsidRPr="0040669C">
        <w:rPr>
          <w:noProof/>
          <w:sz w:val="32"/>
          <w:szCs w:val="32"/>
        </w:rPr>
        <w:drawing>
          <wp:inline distT="0" distB="0" distL="0" distR="0" wp14:anchorId="06130DF6" wp14:editId="7CFBF2F4">
            <wp:extent cx="1572895" cy="2591435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9640" cy="261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E7D2" w14:textId="6AA17D78" w:rsidR="004B1563" w:rsidRPr="0040669C" w:rsidRDefault="008F5E18" w:rsidP="00E87D1F">
      <w:pPr>
        <w:pStyle w:val="a8"/>
        <w:spacing w:line="360" w:lineRule="auto"/>
        <w:ind w:left="360" w:firstLine="640"/>
        <w:jc w:val="left"/>
        <w:rPr>
          <w:rFonts w:ascii="仿宋" w:eastAsia="仿宋" w:hAnsi="仿宋"/>
          <w:sz w:val="32"/>
          <w:szCs w:val="32"/>
        </w:rPr>
      </w:pPr>
      <w:r w:rsidRPr="0040669C">
        <w:rPr>
          <w:rFonts w:ascii="仿宋" w:eastAsia="仿宋" w:hAnsi="仿宋" w:hint="eastAsia"/>
          <w:sz w:val="32"/>
          <w:szCs w:val="32"/>
        </w:rPr>
        <w:sym w:font="Wingdings" w:char="F08C"/>
      </w:r>
      <w:r w:rsidR="004B1563" w:rsidRPr="0040669C">
        <w:rPr>
          <w:rFonts w:ascii="仿宋" w:eastAsia="仿宋" w:hAnsi="仿宋" w:hint="eastAsia"/>
          <w:sz w:val="32"/>
          <w:szCs w:val="32"/>
        </w:rPr>
        <w:t>钉钉</w:t>
      </w:r>
      <w:r w:rsidRPr="0040669C">
        <w:rPr>
          <w:rFonts w:ascii="仿宋" w:eastAsia="仿宋" w:hAnsi="仿宋" w:hint="eastAsia"/>
          <w:sz w:val="32"/>
          <w:szCs w:val="32"/>
        </w:rPr>
        <w:t>来访</w:t>
      </w:r>
      <w:r w:rsidR="009F798A" w:rsidRPr="0040669C">
        <w:rPr>
          <w:rFonts w:ascii="仿宋" w:eastAsia="仿宋" w:hAnsi="仿宋" w:hint="eastAsia"/>
          <w:sz w:val="32"/>
          <w:szCs w:val="32"/>
        </w:rPr>
        <w:t>通知</w:t>
      </w:r>
      <w:r w:rsidRPr="0040669C">
        <w:rPr>
          <w:rFonts w:ascii="仿宋" w:eastAsia="仿宋" w:hAnsi="仿宋"/>
          <w:sz w:val="32"/>
          <w:szCs w:val="32"/>
        </w:rPr>
        <w:t xml:space="preserve">   </w:t>
      </w:r>
      <w:r w:rsidR="00CB022F" w:rsidRPr="0040669C">
        <w:rPr>
          <w:rFonts w:ascii="仿宋" w:eastAsia="仿宋" w:hAnsi="仿宋"/>
          <w:sz w:val="32"/>
          <w:szCs w:val="32"/>
        </w:rPr>
        <w:t xml:space="preserve"> </w:t>
      </w:r>
      <w:r w:rsidRPr="0040669C">
        <w:rPr>
          <w:rFonts w:ascii="仿宋" w:eastAsia="仿宋" w:hAnsi="仿宋"/>
          <w:sz w:val="32"/>
          <w:szCs w:val="32"/>
        </w:rPr>
        <w:t xml:space="preserve">   </w:t>
      </w:r>
      <w:r w:rsidRPr="0040669C">
        <w:rPr>
          <w:rFonts w:ascii="仿宋" w:eastAsia="仿宋" w:hAnsi="仿宋" w:hint="eastAsia"/>
          <w:sz w:val="32"/>
          <w:szCs w:val="32"/>
        </w:rPr>
        <w:sym w:font="Wingdings" w:char="F08D"/>
      </w:r>
      <w:r w:rsidR="004B1563" w:rsidRPr="0040669C">
        <w:rPr>
          <w:rFonts w:ascii="仿宋" w:eastAsia="仿宋" w:hAnsi="仿宋" w:hint="eastAsia"/>
          <w:sz w:val="32"/>
          <w:szCs w:val="32"/>
        </w:rPr>
        <w:t xml:space="preserve">审核界面 </w:t>
      </w:r>
      <w:r w:rsidR="004B1563" w:rsidRPr="0040669C">
        <w:rPr>
          <w:rFonts w:ascii="仿宋" w:eastAsia="仿宋" w:hAnsi="仿宋"/>
          <w:sz w:val="32"/>
          <w:szCs w:val="32"/>
        </w:rPr>
        <w:t xml:space="preserve">      </w:t>
      </w:r>
      <w:r w:rsidRPr="0040669C">
        <w:rPr>
          <w:rFonts w:ascii="仿宋" w:eastAsia="仿宋" w:hAnsi="仿宋" w:hint="eastAsia"/>
          <w:sz w:val="32"/>
          <w:szCs w:val="32"/>
        </w:rPr>
        <w:sym w:font="Wingdings" w:char="F08E"/>
      </w:r>
      <w:r w:rsidR="004B1563" w:rsidRPr="0040669C">
        <w:rPr>
          <w:rFonts w:ascii="仿宋" w:eastAsia="仿宋" w:hAnsi="仿宋" w:hint="eastAsia"/>
          <w:sz w:val="32"/>
          <w:szCs w:val="32"/>
        </w:rPr>
        <w:t>审核后无误后确认通过</w:t>
      </w:r>
    </w:p>
    <w:p w14:paraId="3E5424ED" w14:textId="79F4DB55" w:rsidR="004B1563" w:rsidRPr="0040669C" w:rsidRDefault="00D02FC4" w:rsidP="00B25200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40669C">
        <w:rPr>
          <w:rFonts w:ascii="仿宋" w:eastAsia="仿宋" w:hAnsi="仿宋"/>
          <w:sz w:val="32"/>
          <w:szCs w:val="32"/>
        </w:rPr>
        <w:t>1.4</w:t>
      </w:r>
      <w:r w:rsidR="00B25200" w:rsidRPr="0040669C">
        <w:rPr>
          <w:rFonts w:ascii="仿宋" w:eastAsia="仿宋" w:hAnsi="仿宋" w:hint="eastAsia"/>
          <w:sz w:val="32"/>
          <w:szCs w:val="32"/>
        </w:rPr>
        <w:t>、</w:t>
      </w:r>
      <w:r w:rsidR="004B1563" w:rsidRPr="0040669C">
        <w:rPr>
          <w:rFonts w:ascii="仿宋" w:eastAsia="仿宋" w:hAnsi="仿宋" w:hint="eastAsia"/>
          <w:sz w:val="32"/>
          <w:szCs w:val="32"/>
        </w:rPr>
        <w:t>审核确认全部通过后系统会根据</w:t>
      </w:r>
      <w:r w:rsidR="00523615" w:rsidRPr="0040669C">
        <w:rPr>
          <w:rFonts w:ascii="仿宋" w:eastAsia="仿宋" w:hAnsi="仿宋" w:hint="eastAsia"/>
          <w:sz w:val="32"/>
          <w:szCs w:val="32"/>
        </w:rPr>
        <w:t>填报来访</w:t>
      </w:r>
      <w:r w:rsidR="004B1563" w:rsidRPr="0040669C">
        <w:rPr>
          <w:rFonts w:ascii="仿宋" w:eastAsia="仿宋" w:hAnsi="仿宋" w:hint="eastAsia"/>
          <w:sz w:val="32"/>
          <w:szCs w:val="32"/>
        </w:rPr>
        <w:t>的时间节点自动将来访人员权限下发至校门口闸机；</w:t>
      </w:r>
    </w:p>
    <w:p w14:paraId="3D19766F" w14:textId="4BDA5D8C" w:rsidR="004B1563" w:rsidRPr="0040669C" w:rsidRDefault="00D02FC4" w:rsidP="00B25200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40669C">
        <w:rPr>
          <w:rFonts w:ascii="仿宋" w:eastAsia="仿宋" w:hAnsi="仿宋" w:hint="eastAsia"/>
          <w:sz w:val="32"/>
          <w:szCs w:val="32"/>
        </w:rPr>
        <w:t>1</w:t>
      </w:r>
      <w:r w:rsidRPr="0040669C">
        <w:rPr>
          <w:rFonts w:ascii="仿宋" w:eastAsia="仿宋" w:hAnsi="仿宋"/>
          <w:sz w:val="32"/>
          <w:szCs w:val="32"/>
        </w:rPr>
        <w:t>.5</w:t>
      </w:r>
      <w:r w:rsidR="00B25200" w:rsidRPr="0040669C">
        <w:rPr>
          <w:rFonts w:ascii="仿宋" w:eastAsia="仿宋" w:hAnsi="仿宋" w:hint="eastAsia"/>
          <w:sz w:val="32"/>
          <w:szCs w:val="32"/>
        </w:rPr>
        <w:t>、</w:t>
      </w:r>
      <w:r w:rsidR="004B1563" w:rsidRPr="0040669C">
        <w:rPr>
          <w:rFonts w:ascii="仿宋" w:eastAsia="仿宋" w:hAnsi="仿宋" w:hint="eastAsia"/>
          <w:sz w:val="32"/>
          <w:szCs w:val="32"/>
        </w:rPr>
        <w:t>有效时间内</w:t>
      </w:r>
      <w:r w:rsidR="00B25200" w:rsidRPr="0040669C">
        <w:rPr>
          <w:rFonts w:ascii="仿宋" w:eastAsia="仿宋" w:hAnsi="仿宋" w:hint="eastAsia"/>
          <w:sz w:val="32"/>
          <w:szCs w:val="32"/>
        </w:rPr>
        <w:t>（</w:t>
      </w:r>
      <w:proofErr w:type="gramStart"/>
      <w:r w:rsidR="00F67C4A" w:rsidRPr="0040669C">
        <w:rPr>
          <w:rFonts w:ascii="仿宋" w:eastAsia="仿宋" w:hAnsi="仿宋" w:hint="eastAsia"/>
          <w:b/>
          <w:bCs/>
          <w:sz w:val="32"/>
          <w:szCs w:val="32"/>
        </w:rPr>
        <w:t>扫码申请</w:t>
      </w:r>
      <w:proofErr w:type="gramEnd"/>
      <w:r w:rsidR="00F67C4A" w:rsidRPr="0040669C">
        <w:rPr>
          <w:rFonts w:ascii="仿宋" w:eastAsia="仿宋" w:hAnsi="仿宋" w:hint="eastAsia"/>
          <w:b/>
          <w:bCs/>
          <w:sz w:val="32"/>
          <w:szCs w:val="32"/>
        </w:rPr>
        <w:t>的</w:t>
      </w:r>
      <w:r w:rsidR="00B25200" w:rsidRPr="0040669C">
        <w:rPr>
          <w:rFonts w:ascii="仿宋" w:eastAsia="仿宋" w:hAnsi="仿宋" w:hint="eastAsia"/>
          <w:b/>
          <w:bCs/>
          <w:sz w:val="32"/>
          <w:szCs w:val="32"/>
        </w:rPr>
        <w:t>总时长不超过4</w:t>
      </w:r>
      <w:r w:rsidR="00B25200" w:rsidRPr="0040669C">
        <w:rPr>
          <w:rFonts w:ascii="仿宋" w:eastAsia="仿宋" w:hAnsi="仿宋"/>
          <w:b/>
          <w:bCs/>
          <w:sz w:val="32"/>
          <w:szCs w:val="32"/>
        </w:rPr>
        <w:t>8</w:t>
      </w:r>
      <w:r w:rsidR="00B25200" w:rsidRPr="0040669C">
        <w:rPr>
          <w:rFonts w:ascii="仿宋" w:eastAsia="仿宋" w:hAnsi="仿宋" w:hint="eastAsia"/>
          <w:b/>
          <w:bCs/>
          <w:sz w:val="32"/>
          <w:szCs w:val="32"/>
        </w:rPr>
        <w:t>小时</w:t>
      </w:r>
      <w:r w:rsidR="00F67C4A" w:rsidRPr="0040669C">
        <w:rPr>
          <w:rFonts w:ascii="仿宋" w:eastAsia="仿宋" w:hAnsi="仿宋" w:hint="eastAsia"/>
          <w:b/>
          <w:bCs/>
          <w:sz w:val="32"/>
          <w:szCs w:val="32"/>
        </w:rPr>
        <w:t>，</w:t>
      </w:r>
      <w:proofErr w:type="gramStart"/>
      <w:r w:rsidR="00F67C4A" w:rsidRPr="0040669C">
        <w:rPr>
          <w:rFonts w:ascii="仿宋" w:eastAsia="仿宋" w:hAnsi="仿宋" w:hint="eastAsia"/>
          <w:b/>
          <w:bCs/>
          <w:sz w:val="32"/>
          <w:szCs w:val="32"/>
        </w:rPr>
        <w:t>访客机申请</w:t>
      </w:r>
      <w:proofErr w:type="gramEnd"/>
      <w:r w:rsidR="00F67C4A" w:rsidRPr="0040669C">
        <w:rPr>
          <w:rFonts w:ascii="仿宋" w:eastAsia="仿宋" w:hAnsi="仿宋" w:hint="eastAsia"/>
          <w:b/>
          <w:bCs/>
          <w:sz w:val="32"/>
          <w:szCs w:val="32"/>
        </w:rPr>
        <w:t>的只能在当天有效</w:t>
      </w:r>
      <w:r w:rsidR="00B25200" w:rsidRPr="0040669C">
        <w:rPr>
          <w:rFonts w:ascii="仿宋" w:eastAsia="仿宋" w:hAnsi="仿宋" w:hint="eastAsia"/>
          <w:sz w:val="32"/>
          <w:szCs w:val="32"/>
        </w:rPr>
        <w:t>）</w:t>
      </w:r>
      <w:r w:rsidR="004B1563" w:rsidRPr="0040669C">
        <w:rPr>
          <w:rFonts w:ascii="仿宋" w:eastAsia="仿宋" w:hAnsi="仿宋" w:hint="eastAsia"/>
          <w:sz w:val="32"/>
          <w:szCs w:val="32"/>
        </w:rPr>
        <w:t>来访人员可通过闸</w:t>
      </w:r>
      <w:proofErr w:type="gramStart"/>
      <w:r w:rsidR="004B1563" w:rsidRPr="0040669C">
        <w:rPr>
          <w:rFonts w:ascii="仿宋" w:eastAsia="仿宋" w:hAnsi="仿宋" w:hint="eastAsia"/>
          <w:sz w:val="32"/>
          <w:szCs w:val="32"/>
        </w:rPr>
        <w:t>机刷脸</w:t>
      </w:r>
      <w:r w:rsidR="0051145B" w:rsidRPr="0040669C">
        <w:rPr>
          <w:rFonts w:ascii="仿宋" w:eastAsia="仿宋" w:hAnsi="仿宋" w:hint="eastAsia"/>
          <w:sz w:val="32"/>
          <w:szCs w:val="32"/>
        </w:rPr>
        <w:t>或者刷</w:t>
      </w:r>
      <w:proofErr w:type="gramEnd"/>
      <w:r w:rsidR="0051145B" w:rsidRPr="0040669C">
        <w:rPr>
          <w:rFonts w:ascii="仿宋" w:eastAsia="仿宋" w:hAnsi="仿宋" w:hint="eastAsia"/>
          <w:sz w:val="32"/>
          <w:szCs w:val="32"/>
        </w:rPr>
        <w:t>身份证</w:t>
      </w:r>
      <w:r w:rsidR="00B31E13" w:rsidRPr="0040669C">
        <w:rPr>
          <w:rFonts w:ascii="仿宋" w:eastAsia="仿宋" w:hAnsi="仿宋" w:hint="eastAsia"/>
          <w:sz w:val="32"/>
          <w:szCs w:val="32"/>
        </w:rPr>
        <w:t>或驾车</w:t>
      </w:r>
      <w:r w:rsidR="004B1563" w:rsidRPr="0040669C">
        <w:rPr>
          <w:rFonts w:ascii="仿宋" w:eastAsia="仿宋" w:hAnsi="仿宋" w:hint="eastAsia"/>
          <w:sz w:val="32"/>
          <w:szCs w:val="32"/>
        </w:rPr>
        <w:t>多次进出校园</w:t>
      </w:r>
      <w:r w:rsidR="007E14F3" w:rsidRPr="0040669C">
        <w:rPr>
          <w:rFonts w:ascii="仿宋" w:eastAsia="仿宋" w:hAnsi="仿宋" w:hint="eastAsia"/>
          <w:sz w:val="32"/>
          <w:szCs w:val="32"/>
        </w:rPr>
        <w:t>；</w:t>
      </w:r>
    </w:p>
    <w:p w14:paraId="14E14E1A" w14:textId="5168BBBE" w:rsidR="004B1563" w:rsidRPr="0040669C" w:rsidRDefault="00D02FC4" w:rsidP="00B25200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40669C">
        <w:rPr>
          <w:rFonts w:ascii="仿宋" w:eastAsia="仿宋" w:hAnsi="仿宋" w:hint="eastAsia"/>
          <w:sz w:val="32"/>
          <w:szCs w:val="32"/>
        </w:rPr>
        <w:t>1</w:t>
      </w:r>
      <w:r w:rsidRPr="0040669C">
        <w:rPr>
          <w:rFonts w:ascii="仿宋" w:eastAsia="仿宋" w:hAnsi="仿宋"/>
          <w:sz w:val="32"/>
          <w:szCs w:val="32"/>
        </w:rPr>
        <w:t>.6</w:t>
      </w:r>
      <w:r w:rsidR="00B25200" w:rsidRPr="0040669C">
        <w:rPr>
          <w:rFonts w:ascii="仿宋" w:eastAsia="仿宋" w:hAnsi="仿宋" w:hint="eastAsia"/>
          <w:sz w:val="32"/>
          <w:szCs w:val="32"/>
        </w:rPr>
        <w:t>、</w:t>
      </w:r>
      <w:r w:rsidR="004B1563" w:rsidRPr="0040669C">
        <w:rPr>
          <w:rFonts w:ascii="仿宋" w:eastAsia="仿宋" w:hAnsi="仿宋" w:hint="eastAsia"/>
          <w:sz w:val="32"/>
          <w:szCs w:val="32"/>
        </w:rPr>
        <w:t>有效时间结束后系统会自动删除人员进出权限</w:t>
      </w:r>
      <w:r w:rsidR="003B2A12" w:rsidRPr="0040669C">
        <w:rPr>
          <w:rFonts w:ascii="仿宋" w:eastAsia="仿宋" w:hAnsi="仿宋" w:hint="eastAsia"/>
          <w:sz w:val="32"/>
          <w:szCs w:val="32"/>
        </w:rPr>
        <w:t>，届时该访客将无法出入校园。</w:t>
      </w:r>
    </w:p>
    <w:p w14:paraId="5762C174" w14:textId="55818FD2" w:rsidR="004B1563" w:rsidRPr="0040669C" w:rsidRDefault="004B1563" w:rsidP="0040669C">
      <w:pPr>
        <w:spacing w:line="360" w:lineRule="auto"/>
        <w:ind w:firstLineChars="150" w:firstLine="480"/>
        <w:rPr>
          <w:rFonts w:ascii="黑体" w:eastAsia="黑体" w:hAnsi="黑体"/>
          <w:sz w:val="32"/>
          <w:szCs w:val="32"/>
        </w:rPr>
      </w:pPr>
      <w:r w:rsidRPr="0040669C">
        <w:rPr>
          <w:rFonts w:ascii="黑体" w:eastAsia="黑体" w:hAnsi="黑体" w:hint="eastAsia"/>
          <w:sz w:val="32"/>
          <w:szCs w:val="32"/>
        </w:rPr>
        <w:t>二</w:t>
      </w:r>
      <w:r w:rsidR="00C546DA" w:rsidRPr="0040669C">
        <w:rPr>
          <w:rFonts w:ascii="黑体" w:eastAsia="黑体" w:hAnsi="黑体" w:hint="eastAsia"/>
          <w:sz w:val="32"/>
          <w:szCs w:val="32"/>
        </w:rPr>
        <w:t>、</w:t>
      </w:r>
      <w:r w:rsidRPr="0040669C">
        <w:rPr>
          <w:rFonts w:ascii="黑体" w:eastAsia="黑体" w:hAnsi="黑体"/>
          <w:sz w:val="32"/>
          <w:szCs w:val="32"/>
        </w:rPr>
        <w:t>在校教职工</w:t>
      </w:r>
      <w:r w:rsidRPr="0040669C">
        <w:rPr>
          <w:rFonts w:ascii="黑体" w:eastAsia="黑体" w:hAnsi="黑体" w:hint="eastAsia"/>
          <w:sz w:val="32"/>
          <w:szCs w:val="32"/>
        </w:rPr>
        <w:t>邀请</w:t>
      </w:r>
      <w:r w:rsidR="00CE4C0F" w:rsidRPr="0040669C">
        <w:rPr>
          <w:rFonts w:ascii="黑体" w:eastAsia="黑体" w:hAnsi="黑体" w:hint="eastAsia"/>
          <w:sz w:val="32"/>
          <w:szCs w:val="32"/>
        </w:rPr>
        <w:t>个人</w:t>
      </w:r>
      <w:r w:rsidRPr="0040669C">
        <w:rPr>
          <w:rFonts w:ascii="黑体" w:eastAsia="黑体" w:hAnsi="黑体" w:hint="eastAsia"/>
          <w:sz w:val="32"/>
          <w:szCs w:val="32"/>
        </w:rPr>
        <w:t>来访</w:t>
      </w:r>
      <w:r w:rsidR="00AD1B2A" w:rsidRPr="0040669C">
        <w:rPr>
          <w:rFonts w:ascii="黑体" w:eastAsia="黑体" w:hAnsi="黑体" w:hint="eastAsia"/>
          <w:sz w:val="32"/>
          <w:szCs w:val="32"/>
        </w:rPr>
        <w:t>——钉钉上</w:t>
      </w:r>
      <w:r w:rsidR="00EF63AA" w:rsidRPr="0040669C">
        <w:rPr>
          <w:rFonts w:ascii="黑体" w:eastAsia="黑体" w:hAnsi="黑体" w:hint="eastAsia"/>
          <w:sz w:val="32"/>
          <w:szCs w:val="32"/>
        </w:rPr>
        <w:t>邀请</w:t>
      </w:r>
      <w:r w:rsidRPr="0040669C">
        <w:rPr>
          <w:rFonts w:ascii="黑体" w:eastAsia="黑体" w:hAnsi="黑体"/>
          <w:sz w:val="32"/>
          <w:szCs w:val="32"/>
        </w:rPr>
        <w:t>填报</w:t>
      </w:r>
    </w:p>
    <w:p w14:paraId="02A45DC7" w14:textId="0EAB31C0" w:rsidR="004B1563" w:rsidRPr="0040669C" w:rsidRDefault="00D02FC4" w:rsidP="00F67C4A">
      <w:pPr>
        <w:spacing w:line="360" w:lineRule="auto"/>
        <w:ind w:firstLine="420"/>
        <w:rPr>
          <w:rFonts w:ascii="仿宋" w:eastAsia="仿宋" w:hAnsi="仿宋"/>
          <w:sz w:val="32"/>
          <w:szCs w:val="32"/>
        </w:rPr>
      </w:pPr>
      <w:r w:rsidRPr="0040669C">
        <w:rPr>
          <w:rFonts w:ascii="仿宋" w:eastAsia="仿宋" w:hAnsi="仿宋"/>
          <w:sz w:val="32"/>
          <w:szCs w:val="32"/>
        </w:rPr>
        <w:t>2.</w:t>
      </w:r>
      <w:r w:rsidR="00B25200" w:rsidRPr="0040669C">
        <w:rPr>
          <w:rFonts w:ascii="仿宋" w:eastAsia="仿宋" w:hAnsi="仿宋"/>
          <w:sz w:val="32"/>
          <w:szCs w:val="32"/>
        </w:rPr>
        <w:t>1</w:t>
      </w:r>
      <w:r w:rsidR="00B25200" w:rsidRPr="0040669C">
        <w:rPr>
          <w:rFonts w:ascii="仿宋" w:eastAsia="仿宋" w:hAnsi="仿宋" w:hint="eastAsia"/>
          <w:sz w:val="32"/>
          <w:szCs w:val="32"/>
        </w:rPr>
        <w:t>、</w:t>
      </w:r>
      <w:r w:rsidR="004B1563" w:rsidRPr="0040669C">
        <w:rPr>
          <w:rFonts w:ascii="仿宋" w:eastAsia="仿宋" w:hAnsi="仿宋" w:hint="eastAsia"/>
          <w:sz w:val="32"/>
          <w:szCs w:val="32"/>
        </w:rPr>
        <w:t>在校教职工通过钉钉的访客邀请应用进入，对来访人员</w:t>
      </w:r>
      <w:r w:rsidR="004B1563" w:rsidRPr="0040669C">
        <w:rPr>
          <w:rFonts w:ascii="仿宋" w:eastAsia="仿宋" w:hAnsi="仿宋" w:hint="eastAsia"/>
          <w:sz w:val="32"/>
          <w:szCs w:val="32"/>
        </w:rPr>
        <w:lastRenderedPageBreak/>
        <w:t>进行信息填报；</w:t>
      </w:r>
    </w:p>
    <w:p w14:paraId="1D588C74" w14:textId="4221486E" w:rsidR="00E87D1F" w:rsidRPr="0040669C" w:rsidRDefault="004B1563" w:rsidP="00E87D1F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40669C">
        <w:rPr>
          <w:rFonts w:ascii="仿宋" w:eastAsia="仿宋" w:hAnsi="仿宋" w:hint="eastAsia"/>
          <w:sz w:val="32"/>
          <w:szCs w:val="32"/>
        </w:rPr>
        <w:t xml:space="preserve">  </w:t>
      </w:r>
      <w:r w:rsidRPr="0040669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1A9634B" wp14:editId="60D072A1">
            <wp:extent cx="1356360" cy="2665730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72940" cy="269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5D9" w:rsidRPr="0040669C">
        <w:rPr>
          <w:rFonts w:ascii="仿宋" w:eastAsia="仿宋" w:hAnsi="仿宋"/>
          <w:sz w:val="32"/>
          <w:szCs w:val="32"/>
        </w:rPr>
        <w:t xml:space="preserve">  </w:t>
      </w:r>
      <w:r w:rsidRPr="0040669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041A8CE" wp14:editId="6269C9FD">
            <wp:extent cx="1475335" cy="2643308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83975" cy="265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669C">
        <w:rPr>
          <w:rFonts w:ascii="仿宋" w:eastAsia="仿宋" w:hAnsi="仿宋" w:hint="eastAsia"/>
          <w:sz w:val="32"/>
          <w:szCs w:val="32"/>
        </w:rPr>
        <w:t xml:space="preserve"> </w:t>
      </w:r>
      <w:r w:rsidRPr="0040669C">
        <w:rPr>
          <w:rFonts w:ascii="仿宋" w:eastAsia="仿宋" w:hAnsi="仿宋"/>
          <w:sz w:val="32"/>
          <w:szCs w:val="32"/>
        </w:rPr>
        <w:t xml:space="preserve">  </w:t>
      </w:r>
      <w:r w:rsidRPr="0040669C">
        <w:rPr>
          <w:rFonts w:ascii="仿宋" w:eastAsia="仿宋" w:hAnsi="仿宋" w:hint="eastAsia"/>
          <w:sz w:val="32"/>
          <w:szCs w:val="32"/>
        </w:rPr>
        <w:t xml:space="preserve"> </w:t>
      </w:r>
      <w:r w:rsidRPr="0040669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5FA0311" wp14:editId="20F5539D">
            <wp:extent cx="1313970" cy="2773937"/>
            <wp:effectExtent l="0" t="0" r="635" b="7620"/>
            <wp:docPr id="7" name="图片 7" descr="C:\Users\Lenovo\AppData\Local\Temp\WeChat Files\b7e1afe2ada44c779c425f57811d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WeChat Files\b7e1afe2ada44c779c425f57811d0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127" cy="277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C347C" w14:textId="0BEEE185" w:rsidR="004B1563" w:rsidRPr="0040669C" w:rsidRDefault="008F5E18" w:rsidP="0040669C">
      <w:pPr>
        <w:spacing w:line="360" w:lineRule="auto"/>
        <w:jc w:val="left"/>
        <w:rPr>
          <w:rFonts w:ascii="仿宋" w:eastAsia="仿宋" w:hAnsi="仿宋" w:hint="eastAsia"/>
          <w:sz w:val="30"/>
          <w:szCs w:val="30"/>
        </w:rPr>
      </w:pPr>
      <w:r w:rsidRPr="0040669C">
        <w:rPr>
          <w:rFonts w:ascii="仿宋" w:eastAsia="仿宋" w:hAnsi="仿宋" w:hint="eastAsia"/>
          <w:sz w:val="30"/>
          <w:szCs w:val="30"/>
        </w:rPr>
        <w:sym w:font="Wingdings" w:char="F08C"/>
      </w:r>
      <w:r w:rsidR="004B1563" w:rsidRPr="0040669C">
        <w:rPr>
          <w:rFonts w:ascii="仿宋" w:eastAsia="仿宋" w:hAnsi="仿宋" w:hint="eastAsia"/>
          <w:sz w:val="30"/>
          <w:szCs w:val="30"/>
        </w:rPr>
        <w:t>主动</w:t>
      </w:r>
      <w:r w:rsidR="00BF45D9" w:rsidRPr="0040669C">
        <w:rPr>
          <w:rFonts w:ascii="仿宋" w:eastAsia="仿宋" w:hAnsi="仿宋" w:hint="eastAsia"/>
          <w:sz w:val="30"/>
          <w:szCs w:val="30"/>
        </w:rPr>
        <w:t>邀请</w:t>
      </w:r>
      <w:r w:rsidR="004B1563" w:rsidRPr="0040669C">
        <w:rPr>
          <w:rFonts w:ascii="仿宋" w:eastAsia="仿宋" w:hAnsi="仿宋" w:hint="eastAsia"/>
          <w:sz w:val="30"/>
          <w:szCs w:val="30"/>
        </w:rPr>
        <w:t xml:space="preserve">填报窗口    </w:t>
      </w:r>
      <w:r w:rsidRPr="0040669C">
        <w:rPr>
          <w:rFonts w:ascii="仿宋" w:eastAsia="仿宋" w:hAnsi="仿宋" w:hint="eastAsia"/>
          <w:sz w:val="30"/>
          <w:szCs w:val="30"/>
        </w:rPr>
        <w:sym w:font="Wingdings" w:char="F08D"/>
      </w:r>
      <w:r w:rsidR="004B1563" w:rsidRPr="0040669C">
        <w:rPr>
          <w:rFonts w:ascii="仿宋" w:eastAsia="仿宋" w:hAnsi="仿宋" w:hint="eastAsia"/>
          <w:sz w:val="30"/>
          <w:szCs w:val="30"/>
        </w:rPr>
        <w:t xml:space="preserve">访客系统窗口  </w:t>
      </w:r>
      <w:r w:rsidR="009D22BD" w:rsidRPr="0040669C">
        <w:rPr>
          <w:rFonts w:ascii="仿宋" w:eastAsia="仿宋" w:hAnsi="仿宋"/>
          <w:sz w:val="30"/>
          <w:szCs w:val="30"/>
        </w:rPr>
        <w:t xml:space="preserve">   </w:t>
      </w:r>
      <w:r w:rsidR="004B1563" w:rsidRPr="0040669C">
        <w:rPr>
          <w:rFonts w:ascii="仿宋" w:eastAsia="仿宋" w:hAnsi="仿宋" w:hint="eastAsia"/>
          <w:sz w:val="30"/>
          <w:szCs w:val="30"/>
        </w:rPr>
        <w:t xml:space="preserve">  </w:t>
      </w:r>
      <w:r w:rsidRPr="0040669C">
        <w:rPr>
          <w:rFonts w:ascii="仿宋" w:eastAsia="仿宋" w:hAnsi="仿宋" w:hint="eastAsia"/>
          <w:sz w:val="30"/>
          <w:szCs w:val="30"/>
        </w:rPr>
        <w:sym w:font="Wingdings" w:char="F08E"/>
      </w:r>
      <w:r w:rsidR="00E87D1F" w:rsidRPr="0040669C">
        <w:rPr>
          <w:rFonts w:ascii="仿宋" w:eastAsia="仿宋" w:hAnsi="仿宋" w:hint="eastAsia"/>
          <w:sz w:val="30"/>
          <w:szCs w:val="30"/>
        </w:rPr>
        <w:t>邀请</w:t>
      </w:r>
      <w:r w:rsidR="004B1563" w:rsidRPr="0040669C">
        <w:rPr>
          <w:rFonts w:ascii="仿宋" w:eastAsia="仿宋" w:hAnsi="仿宋" w:hint="eastAsia"/>
          <w:sz w:val="30"/>
          <w:szCs w:val="30"/>
        </w:rPr>
        <w:t>填报窗口</w:t>
      </w:r>
    </w:p>
    <w:p w14:paraId="38D64087" w14:textId="7FA7C353" w:rsidR="004B1563" w:rsidRPr="0040669C" w:rsidRDefault="00D02FC4" w:rsidP="003B2A12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40669C">
        <w:rPr>
          <w:rFonts w:ascii="仿宋" w:eastAsia="仿宋" w:hAnsi="仿宋"/>
          <w:sz w:val="32"/>
          <w:szCs w:val="32"/>
        </w:rPr>
        <w:t>2.</w:t>
      </w:r>
      <w:r w:rsidR="00B25200" w:rsidRPr="0040669C">
        <w:rPr>
          <w:rFonts w:ascii="仿宋" w:eastAsia="仿宋" w:hAnsi="仿宋"/>
          <w:sz w:val="32"/>
          <w:szCs w:val="32"/>
        </w:rPr>
        <w:t>2</w:t>
      </w:r>
      <w:r w:rsidR="00B25200" w:rsidRPr="0040669C">
        <w:rPr>
          <w:rFonts w:ascii="仿宋" w:eastAsia="仿宋" w:hAnsi="仿宋" w:hint="eastAsia"/>
          <w:sz w:val="32"/>
          <w:szCs w:val="32"/>
        </w:rPr>
        <w:t>、</w:t>
      </w:r>
      <w:r w:rsidR="004B1563" w:rsidRPr="0040669C">
        <w:rPr>
          <w:rFonts w:ascii="仿宋" w:eastAsia="仿宋" w:hAnsi="仿宋" w:hint="eastAsia"/>
          <w:sz w:val="32"/>
          <w:szCs w:val="32"/>
        </w:rPr>
        <w:t>被访人</w:t>
      </w:r>
      <w:r w:rsidR="00D224A0" w:rsidRPr="0040669C">
        <w:rPr>
          <w:rFonts w:ascii="仿宋" w:eastAsia="仿宋" w:hAnsi="仿宋" w:hint="eastAsia"/>
          <w:sz w:val="32"/>
          <w:szCs w:val="32"/>
        </w:rPr>
        <w:t>在</w:t>
      </w:r>
      <w:proofErr w:type="gramStart"/>
      <w:r w:rsidR="004B1563" w:rsidRPr="0040669C">
        <w:rPr>
          <w:rFonts w:ascii="仿宋" w:eastAsia="仿宋" w:hAnsi="仿宋" w:hint="eastAsia"/>
          <w:sz w:val="32"/>
          <w:szCs w:val="32"/>
        </w:rPr>
        <w:t>访客审批</w:t>
      </w:r>
      <w:proofErr w:type="gramEnd"/>
      <w:r w:rsidR="004B1563" w:rsidRPr="0040669C">
        <w:rPr>
          <w:rFonts w:ascii="仿宋" w:eastAsia="仿宋" w:hAnsi="仿宋" w:hint="eastAsia"/>
          <w:sz w:val="32"/>
          <w:szCs w:val="32"/>
        </w:rPr>
        <w:t>确认通过完成后，系统会根据填报信息对应的时间</w:t>
      </w:r>
      <w:r w:rsidR="00C26E3A" w:rsidRPr="0040669C">
        <w:rPr>
          <w:rFonts w:ascii="仿宋" w:eastAsia="仿宋" w:hAnsi="仿宋" w:hint="eastAsia"/>
          <w:sz w:val="32"/>
          <w:szCs w:val="32"/>
        </w:rPr>
        <w:t>对门禁设备</w:t>
      </w:r>
      <w:r w:rsidR="004B1563" w:rsidRPr="0040669C">
        <w:rPr>
          <w:rFonts w:ascii="仿宋" w:eastAsia="仿宋" w:hAnsi="仿宋" w:hint="eastAsia"/>
          <w:sz w:val="32"/>
          <w:szCs w:val="32"/>
        </w:rPr>
        <w:t>下发进出权限；</w:t>
      </w:r>
    </w:p>
    <w:p w14:paraId="1C2BC3CB" w14:textId="28CAF8AB" w:rsidR="003B2A12" w:rsidRPr="0040669C" w:rsidRDefault="00D02FC4" w:rsidP="003B2A12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40669C">
        <w:rPr>
          <w:rFonts w:ascii="仿宋" w:eastAsia="仿宋" w:hAnsi="仿宋"/>
          <w:sz w:val="32"/>
          <w:szCs w:val="32"/>
        </w:rPr>
        <w:t>2.</w:t>
      </w:r>
      <w:r w:rsidR="003B2A12" w:rsidRPr="0040669C">
        <w:rPr>
          <w:rFonts w:ascii="仿宋" w:eastAsia="仿宋" w:hAnsi="仿宋"/>
          <w:sz w:val="32"/>
          <w:szCs w:val="32"/>
        </w:rPr>
        <w:t>3</w:t>
      </w:r>
      <w:r w:rsidR="003B2A12" w:rsidRPr="0040669C">
        <w:rPr>
          <w:rFonts w:ascii="仿宋" w:eastAsia="仿宋" w:hAnsi="仿宋" w:hint="eastAsia"/>
          <w:sz w:val="32"/>
          <w:szCs w:val="32"/>
        </w:rPr>
        <w:t>、有效时间内（</w:t>
      </w:r>
      <w:r w:rsidR="00EB5ACB" w:rsidRPr="0040669C">
        <w:rPr>
          <w:rFonts w:ascii="仿宋" w:eastAsia="仿宋" w:hAnsi="仿宋" w:hint="eastAsia"/>
          <w:b/>
          <w:bCs/>
          <w:sz w:val="32"/>
          <w:szCs w:val="32"/>
        </w:rPr>
        <w:t>总时长不超过4</w:t>
      </w:r>
      <w:r w:rsidR="00EB5ACB" w:rsidRPr="0040669C">
        <w:rPr>
          <w:rFonts w:ascii="仿宋" w:eastAsia="仿宋" w:hAnsi="仿宋"/>
          <w:b/>
          <w:bCs/>
          <w:sz w:val="32"/>
          <w:szCs w:val="32"/>
        </w:rPr>
        <w:t>8</w:t>
      </w:r>
      <w:r w:rsidR="00EB5ACB" w:rsidRPr="0040669C">
        <w:rPr>
          <w:rFonts w:ascii="仿宋" w:eastAsia="仿宋" w:hAnsi="仿宋" w:hint="eastAsia"/>
          <w:b/>
          <w:bCs/>
          <w:sz w:val="32"/>
          <w:szCs w:val="32"/>
        </w:rPr>
        <w:t>小时</w:t>
      </w:r>
      <w:r w:rsidR="003B2A12" w:rsidRPr="0040669C">
        <w:rPr>
          <w:rFonts w:ascii="仿宋" w:eastAsia="仿宋" w:hAnsi="仿宋" w:hint="eastAsia"/>
          <w:sz w:val="32"/>
          <w:szCs w:val="32"/>
        </w:rPr>
        <w:t>）来访人员可通过闸</w:t>
      </w:r>
      <w:proofErr w:type="gramStart"/>
      <w:r w:rsidR="003B2A12" w:rsidRPr="0040669C">
        <w:rPr>
          <w:rFonts w:ascii="仿宋" w:eastAsia="仿宋" w:hAnsi="仿宋" w:hint="eastAsia"/>
          <w:sz w:val="32"/>
          <w:szCs w:val="32"/>
        </w:rPr>
        <w:t>机刷脸或者刷</w:t>
      </w:r>
      <w:proofErr w:type="gramEnd"/>
      <w:r w:rsidR="003B2A12" w:rsidRPr="0040669C">
        <w:rPr>
          <w:rFonts w:ascii="仿宋" w:eastAsia="仿宋" w:hAnsi="仿宋" w:hint="eastAsia"/>
          <w:sz w:val="32"/>
          <w:szCs w:val="32"/>
        </w:rPr>
        <w:t>身份证多次进出校园；</w:t>
      </w:r>
    </w:p>
    <w:p w14:paraId="56031085" w14:textId="7526ADF4" w:rsidR="003B2A12" w:rsidRPr="0040669C" w:rsidRDefault="00D02FC4" w:rsidP="003B2A12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40669C">
        <w:rPr>
          <w:rFonts w:ascii="仿宋" w:eastAsia="仿宋" w:hAnsi="仿宋"/>
          <w:sz w:val="32"/>
          <w:szCs w:val="32"/>
        </w:rPr>
        <w:t>2.</w:t>
      </w:r>
      <w:r w:rsidR="003B2A12" w:rsidRPr="0040669C">
        <w:rPr>
          <w:rFonts w:ascii="仿宋" w:eastAsia="仿宋" w:hAnsi="仿宋"/>
          <w:sz w:val="32"/>
          <w:szCs w:val="32"/>
        </w:rPr>
        <w:t>4</w:t>
      </w:r>
      <w:r w:rsidR="003B2A12" w:rsidRPr="0040669C">
        <w:rPr>
          <w:rFonts w:ascii="仿宋" w:eastAsia="仿宋" w:hAnsi="仿宋" w:hint="eastAsia"/>
          <w:sz w:val="32"/>
          <w:szCs w:val="32"/>
        </w:rPr>
        <w:t>、有效时间结束后系统会自动删除人员进出权限，届时该访客将无法出入校园。</w:t>
      </w:r>
    </w:p>
    <w:p w14:paraId="657745EE" w14:textId="7315407D" w:rsidR="00A739ED" w:rsidRPr="0040669C" w:rsidRDefault="00D02FC4" w:rsidP="0040669C">
      <w:pPr>
        <w:spacing w:line="360" w:lineRule="auto"/>
        <w:ind w:firstLineChars="200" w:firstLine="640"/>
        <w:rPr>
          <w:rFonts w:ascii="黑体" w:eastAsia="黑体" w:hAnsi="黑体"/>
          <w:sz w:val="32"/>
          <w:szCs w:val="32"/>
        </w:rPr>
      </w:pPr>
      <w:r w:rsidRPr="0040669C">
        <w:rPr>
          <w:rFonts w:ascii="黑体" w:eastAsia="黑体" w:hAnsi="黑体" w:hint="eastAsia"/>
          <w:sz w:val="32"/>
          <w:szCs w:val="32"/>
        </w:rPr>
        <w:t>三</w:t>
      </w:r>
      <w:r w:rsidR="00A739ED" w:rsidRPr="0040669C">
        <w:rPr>
          <w:rFonts w:ascii="黑体" w:eastAsia="黑体" w:hAnsi="黑体" w:hint="eastAsia"/>
          <w:sz w:val="32"/>
          <w:szCs w:val="32"/>
        </w:rPr>
        <w:t>、</w:t>
      </w:r>
      <w:r w:rsidR="00A739ED" w:rsidRPr="0040669C">
        <w:rPr>
          <w:rFonts w:ascii="黑体" w:eastAsia="黑体" w:hAnsi="黑体"/>
          <w:sz w:val="32"/>
          <w:szCs w:val="32"/>
        </w:rPr>
        <w:t>在校教职工</w:t>
      </w:r>
      <w:r w:rsidR="00A739ED" w:rsidRPr="0040669C">
        <w:rPr>
          <w:rFonts w:ascii="黑体" w:eastAsia="黑体" w:hAnsi="黑体" w:hint="eastAsia"/>
          <w:sz w:val="32"/>
          <w:szCs w:val="32"/>
        </w:rPr>
        <w:t>邀请团体</w:t>
      </w:r>
      <w:r w:rsidR="00904A4B" w:rsidRPr="0040669C">
        <w:rPr>
          <w:rFonts w:ascii="黑体" w:eastAsia="黑体" w:hAnsi="黑体" w:hint="eastAsia"/>
          <w:sz w:val="32"/>
          <w:szCs w:val="32"/>
        </w:rPr>
        <w:t>（人数大于1</w:t>
      </w:r>
      <w:r w:rsidR="00904A4B" w:rsidRPr="0040669C">
        <w:rPr>
          <w:rFonts w:ascii="黑体" w:eastAsia="黑体" w:hAnsi="黑体"/>
          <w:sz w:val="32"/>
          <w:szCs w:val="32"/>
        </w:rPr>
        <w:t>0</w:t>
      </w:r>
      <w:r w:rsidR="00904A4B" w:rsidRPr="0040669C">
        <w:rPr>
          <w:rFonts w:ascii="黑体" w:eastAsia="黑体" w:hAnsi="黑体" w:hint="eastAsia"/>
          <w:sz w:val="32"/>
          <w:szCs w:val="32"/>
        </w:rPr>
        <w:t>人，来访</w:t>
      </w:r>
      <w:r w:rsidR="00815FC9" w:rsidRPr="0040669C">
        <w:rPr>
          <w:rFonts w:ascii="黑体" w:eastAsia="黑体" w:hAnsi="黑体" w:hint="eastAsia"/>
          <w:sz w:val="32"/>
          <w:szCs w:val="32"/>
        </w:rPr>
        <w:t>时长</w:t>
      </w:r>
      <w:r w:rsidR="00904A4B" w:rsidRPr="0040669C">
        <w:rPr>
          <w:rFonts w:ascii="黑体" w:eastAsia="黑体" w:hAnsi="黑体" w:hint="eastAsia"/>
          <w:sz w:val="32"/>
          <w:szCs w:val="32"/>
        </w:rPr>
        <w:t>超过2天）</w:t>
      </w:r>
      <w:r w:rsidR="00A739ED" w:rsidRPr="0040669C">
        <w:rPr>
          <w:rFonts w:ascii="黑体" w:eastAsia="黑体" w:hAnsi="黑体" w:hint="eastAsia"/>
          <w:sz w:val="32"/>
          <w:szCs w:val="32"/>
        </w:rPr>
        <w:t>来访——钉钉上邀请</w:t>
      </w:r>
      <w:r w:rsidR="00A739ED" w:rsidRPr="0040669C">
        <w:rPr>
          <w:rFonts w:ascii="黑体" w:eastAsia="黑体" w:hAnsi="黑体"/>
          <w:sz w:val="32"/>
          <w:szCs w:val="32"/>
        </w:rPr>
        <w:t>填报</w:t>
      </w:r>
    </w:p>
    <w:p w14:paraId="54346A8D" w14:textId="797CBA11" w:rsidR="002C388E" w:rsidRPr="0040669C" w:rsidRDefault="00BA1A7B" w:rsidP="00BA1A7B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40669C">
        <w:rPr>
          <w:rFonts w:ascii="仿宋" w:eastAsia="仿宋" w:hAnsi="仿宋" w:hint="eastAsia"/>
          <w:sz w:val="32"/>
          <w:szCs w:val="32"/>
        </w:rPr>
        <w:t>由各单位负责的老师</w:t>
      </w:r>
      <w:r w:rsidR="00441129" w:rsidRPr="0040669C">
        <w:rPr>
          <w:rFonts w:ascii="仿宋" w:eastAsia="仿宋" w:hAnsi="仿宋" w:hint="eastAsia"/>
          <w:sz w:val="32"/>
          <w:szCs w:val="32"/>
        </w:rPr>
        <w:t>在工作日内提前一天处理：</w:t>
      </w:r>
      <w:r w:rsidRPr="0040669C">
        <w:rPr>
          <w:rFonts w:ascii="仿宋" w:eastAsia="仿宋" w:hAnsi="仿宋" w:hint="eastAsia"/>
          <w:sz w:val="32"/>
          <w:szCs w:val="32"/>
        </w:rPr>
        <w:t>在钉钉工作台上找“门禁团体访客申请”应用，</w:t>
      </w:r>
      <w:r w:rsidR="00466B22" w:rsidRPr="0040669C">
        <w:rPr>
          <w:rFonts w:ascii="仿宋" w:eastAsia="仿宋" w:hAnsi="仿宋" w:hint="eastAsia"/>
          <w:sz w:val="32"/>
          <w:szCs w:val="32"/>
        </w:rPr>
        <w:t>按照模板提交相应附件后，</w:t>
      </w:r>
      <w:r w:rsidRPr="0040669C">
        <w:rPr>
          <w:rFonts w:ascii="仿宋" w:eastAsia="仿宋" w:hAnsi="仿宋" w:hint="eastAsia"/>
          <w:sz w:val="32"/>
          <w:szCs w:val="32"/>
        </w:rPr>
        <w:t>由各单位负责人审核通过</w:t>
      </w:r>
      <w:r w:rsidR="00466B22" w:rsidRPr="0040669C">
        <w:rPr>
          <w:rFonts w:ascii="仿宋" w:eastAsia="仿宋" w:hAnsi="仿宋" w:hint="eastAsia"/>
          <w:sz w:val="32"/>
          <w:szCs w:val="32"/>
        </w:rPr>
        <w:t>，最终由</w:t>
      </w:r>
      <w:r w:rsidRPr="0040669C">
        <w:rPr>
          <w:rFonts w:ascii="仿宋" w:eastAsia="仿宋" w:hAnsi="仿宋" w:hint="eastAsia"/>
          <w:sz w:val="32"/>
          <w:szCs w:val="32"/>
        </w:rPr>
        <w:t>信息中心工作人员统一处理。</w:t>
      </w:r>
    </w:p>
    <w:p w14:paraId="2C642212" w14:textId="04F214EF" w:rsidR="00575D6F" w:rsidRPr="0040669C" w:rsidRDefault="002C388E" w:rsidP="002C388E">
      <w:pPr>
        <w:spacing w:line="360" w:lineRule="auto"/>
        <w:jc w:val="center"/>
        <w:rPr>
          <w:rFonts w:ascii="仿宋_GB2312" w:eastAsia="仿宋_GB2312" w:hAnsi="宋体"/>
          <w:sz w:val="32"/>
          <w:szCs w:val="32"/>
        </w:rPr>
      </w:pPr>
      <w:r w:rsidRPr="0040669C">
        <w:rPr>
          <w:noProof/>
          <w:sz w:val="32"/>
          <w:szCs w:val="32"/>
        </w:rPr>
        <w:lastRenderedPageBreak/>
        <w:drawing>
          <wp:inline distT="0" distB="0" distL="0" distR="0" wp14:anchorId="2CB14284" wp14:editId="003F89D0">
            <wp:extent cx="1799080" cy="39090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6354" cy="392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669C">
        <w:rPr>
          <w:rFonts w:ascii="仿宋_GB2312" w:eastAsia="仿宋_GB2312" w:hAnsi="宋体" w:hint="eastAsia"/>
          <w:sz w:val="32"/>
          <w:szCs w:val="32"/>
        </w:rPr>
        <w:t xml:space="preserve"> </w:t>
      </w:r>
      <w:r w:rsidRPr="0040669C">
        <w:rPr>
          <w:rFonts w:ascii="仿宋_GB2312" w:eastAsia="仿宋_GB2312" w:hAnsi="宋体"/>
          <w:sz w:val="32"/>
          <w:szCs w:val="32"/>
        </w:rPr>
        <w:t xml:space="preserve">     </w:t>
      </w:r>
      <w:r w:rsidRPr="0040669C">
        <w:rPr>
          <w:noProof/>
          <w:sz w:val="32"/>
          <w:szCs w:val="32"/>
        </w:rPr>
        <w:drawing>
          <wp:inline distT="0" distB="0" distL="0" distR="0" wp14:anchorId="3CAC487F" wp14:editId="2846E194">
            <wp:extent cx="1711569" cy="3754408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9093" cy="379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4AFC1" w14:textId="7A07BE5E" w:rsidR="004C2CB8" w:rsidRPr="0040669C" w:rsidRDefault="002C388E" w:rsidP="0040669C">
      <w:pPr>
        <w:spacing w:line="360" w:lineRule="auto"/>
        <w:ind w:firstLineChars="200" w:firstLine="640"/>
        <w:rPr>
          <w:rFonts w:ascii="仿宋_GB2312" w:eastAsia="仿宋_GB2312" w:hAnsi="宋体"/>
          <w:sz w:val="32"/>
          <w:szCs w:val="32"/>
        </w:rPr>
      </w:pPr>
      <w:bookmarkStart w:id="0" w:name="_GoBack"/>
      <w:bookmarkEnd w:id="0"/>
      <w:r w:rsidRPr="0040669C">
        <w:rPr>
          <w:rFonts w:ascii="仿宋" w:eastAsia="仿宋" w:hAnsi="仿宋" w:hint="eastAsia"/>
          <w:sz w:val="32"/>
          <w:szCs w:val="32"/>
        </w:rPr>
        <w:sym w:font="Wingdings" w:char="F08C"/>
      </w:r>
      <w:r w:rsidRPr="0040669C">
        <w:rPr>
          <w:rFonts w:ascii="仿宋" w:eastAsia="仿宋" w:hAnsi="仿宋" w:hint="eastAsia"/>
          <w:sz w:val="32"/>
          <w:szCs w:val="32"/>
        </w:rPr>
        <w:t xml:space="preserve">手机钉钉工作台上申请 </w:t>
      </w:r>
      <w:r w:rsidRPr="0040669C">
        <w:rPr>
          <w:rFonts w:ascii="仿宋" w:eastAsia="仿宋" w:hAnsi="仿宋"/>
          <w:sz w:val="32"/>
          <w:szCs w:val="32"/>
        </w:rPr>
        <w:t xml:space="preserve">   </w:t>
      </w:r>
      <w:r w:rsidRPr="0040669C">
        <w:rPr>
          <w:rFonts w:ascii="仿宋" w:eastAsia="仿宋" w:hAnsi="仿宋" w:hint="eastAsia"/>
          <w:sz w:val="32"/>
          <w:szCs w:val="32"/>
        </w:rPr>
        <w:t xml:space="preserve">  </w:t>
      </w:r>
      <w:r w:rsidRPr="0040669C">
        <w:rPr>
          <w:rFonts w:ascii="仿宋" w:eastAsia="仿宋" w:hAnsi="仿宋"/>
          <w:sz w:val="32"/>
          <w:szCs w:val="32"/>
        </w:rPr>
        <w:t xml:space="preserve">  </w:t>
      </w:r>
      <w:r w:rsidRPr="0040669C">
        <w:rPr>
          <w:rFonts w:ascii="仿宋" w:eastAsia="仿宋" w:hAnsi="仿宋" w:hint="eastAsia"/>
          <w:sz w:val="32"/>
          <w:szCs w:val="32"/>
        </w:rPr>
        <w:t xml:space="preserve"> </w:t>
      </w:r>
      <w:r w:rsidRPr="0040669C">
        <w:rPr>
          <w:rFonts w:ascii="仿宋" w:eastAsia="仿宋" w:hAnsi="仿宋" w:hint="eastAsia"/>
          <w:sz w:val="32"/>
          <w:szCs w:val="32"/>
        </w:rPr>
        <w:sym w:font="Wingdings" w:char="F08D"/>
      </w:r>
      <w:r w:rsidRPr="0040669C">
        <w:rPr>
          <w:rFonts w:ascii="仿宋" w:eastAsia="仿宋" w:hAnsi="仿宋" w:hint="eastAsia"/>
          <w:sz w:val="32"/>
          <w:szCs w:val="32"/>
        </w:rPr>
        <w:t>申请流程</w:t>
      </w:r>
    </w:p>
    <w:p w14:paraId="0B10901E" w14:textId="3BDB5C4B" w:rsidR="004C2CB8" w:rsidRPr="0040669C" w:rsidRDefault="004C2CB8" w:rsidP="00E87D1F">
      <w:pPr>
        <w:spacing w:line="360" w:lineRule="auto"/>
        <w:rPr>
          <w:rFonts w:ascii="仿宋_GB2312" w:eastAsia="仿宋_GB2312" w:hAnsi="宋体"/>
          <w:sz w:val="32"/>
          <w:szCs w:val="32"/>
        </w:rPr>
      </w:pPr>
    </w:p>
    <w:p w14:paraId="564003C1" w14:textId="3E0AA4A0" w:rsidR="004C2CB8" w:rsidRPr="0040669C" w:rsidRDefault="004C2CB8" w:rsidP="00E87D1F">
      <w:pPr>
        <w:spacing w:line="360" w:lineRule="auto"/>
        <w:rPr>
          <w:rFonts w:ascii="仿宋_GB2312" w:eastAsia="仿宋_GB2312" w:hAnsi="宋体" w:hint="eastAsia"/>
          <w:sz w:val="32"/>
          <w:szCs w:val="32"/>
        </w:rPr>
      </w:pPr>
      <w:r w:rsidRPr="0040669C">
        <w:rPr>
          <w:rFonts w:ascii="仿宋_GB2312" w:eastAsia="仿宋_GB2312" w:hAnsi="宋体" w:hint="eastAsia"/>
          <w:sz w:val="32"/>
          <w:szCs w:val="32"/>
        </w:rPr>
        <w:t>注：以上内容由信息中心编制，有问题</w:t>
      </w:r>
      <w:proofErr w:type="gramStart"/>
      <w:r w:rsidRPr="0040669C">
        <w:rPr>
          <w:rFonts w:ascii="仿宋_GB2312" w:eastAsia="仿宋_GB2312" w:hAnsi="宋体" w:hint="eastAsia"/>
          <w:sz w:val="32"/>
          <w:szCs w:val="32"/>
        </w:rPr>
        <w:t>咨询请</w:t>
      </w:r>
      <w:proofErr w:type="gramEnd"/>
      <w:r w:rsidRPr="0040669C">
        <w:rPr>
          <w:rFonts w:ascii="仿宋_GB2312" w:eastAsia="仿宋_GB2312" w:hAnsi="宋体" w:hint="eastAsia"/>
          <w:sz w:val="32"/>
          <w:szCs w:val="32"/>
        </w:rPr>
        <w:t>拨打电话8</w:t>
      </w:r>
      <w:r w:rsidRPr="0040669C">
        <w:rPr>
          <w:rFonts w:ascii="仿宋_GB2312" w:eastAsia="仿宋_GB2312" w:hAnsi="宋体"/>
          <w:sz w:val="32"/>
          <w:szCs w:val="32"/>
        </w:rPr>
        <w:t>8269605</w:t>
      </w:r>
      <w:r w:rsidR="00245AA7" w:rsidRPr="0040669C">
        <w:rPr>
          <w:rFonts w:ascii="仿宋_GB2312" w:eastAsia="仿宋_GB2312" w:hAnsi="宋体" w:hint="eastAsia"/>
          <w:sz w:val="32"/>
          <w:szCs w:val="32"/>
        </w:rPr>
        <w:t>。</w:t>
      </w:r>
    </w:p>
    <w:sectPr w:rsidR="004C2CB8" w:rsidRPr="0040669C" w:rsidSect="00245AA7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723292" w14:textId="77777777" w:rsidR="00506B17" w:rsidRDefault="00506B17" w:rsidP="00CE328D">
      <w:r>
        <w:separator/>
      </w:r>
    </w:p>
  </w:endnote>
  <w:endnote w:type="continuationSeparator" w:id="0">
    <w:p w14:paraId="51607B6A" w14:textId="77777777" w:rsidR="00506B17" w:rsidRDefault="00506B17" w:rsidP="00CE3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D75EBC" w14:textId="77777777" w:rsidR="00506B17" w:rsidRDefault="00506B17" w:rsidP="00CE328D">
      <w:r>
        <w:separator/>
      </w:r>
    </w:p>
  </w:footnote>
  <w:footnote w:type="continuationSeparator" w:id="0">
    <w:p w14:paraId="6465DC91" w14:textId="77777777" w:rsidR="00506B17" w:rsidRDefault="00506B17" w:rsidP="00CE32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9C09AB"/>
    <w:multiLevelType w:val="hybridMultilevel"/>
    <w:tmpl w:val="857A42AC"/>
    <w:lvl w:ilvl="0" w:tplc="C51C50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723B2A">
      <w:start w:val="2"/>
      <w:numFmt w:val="japaneseCounting"/>
      <w:lvlText w:val="%2．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0764"/>
    <w:rsid w:val="EBFDA937"/>
    <w:rsid w:val="FBBBEE54"/>
    <w:rsid w:val="0000215D"/>
    <w:rsid w:val="00003874"/>
    <w:rsid w:val="000049D3"/>
    <w:rsid w:val="00005BA0"/>
    <w:rsid w:val="000062EB"/>
    <w:rsid w:val="0000672C"/>
    <w:rsid w:val="00006D63"/>
    <w:rsid w:val="000107D2"/>
    <w:rsid w:val="000135D2"/>
    <w:rsid w:val="0001403B"/>
    <w:rsid w:val="00014747"/>
    <w:rsid w:val="000173AE"/>
    <w:rsid w:val="00017CA1"/>
    <w:rsid w:val="00023186"/>
    <w:rsid w:val="00024576"/>
    <w:rsid w:val="00025BB6"/>
    <w:rsid w:val="00025C00"/>
    <w:rsid w:val="000418E3"/>
    <w:rsid w:val="000455B8"/>
    <w:rsid w:val="00045F7F"/>
    <w:rsid w:val="00046181"/>
    <w:rsid w:val="00047776"/>
    <w:rsid w:val="00050D93"/>
    <w:rsid w:val="000520CE"/>
    <w:rsid w:val="000546B0"/>
    <w:rsid w:val="000562CC"/>
    <w:rsid w:val="000571DE"/>
    <w:rsid w:val="00062308"/>
    <w:rsid w:val="00062DC7"/>
    <w:rsid w:val="000652E4"/>
    <w:rsid w:val="00071BA6"/>
    <w:rsid w:val="00071D76"/>
    <w:rsid w:val="00072271"/>
    <w:rsid w:val="00072346"/>
    <w:rsid w:val="00072AC0"/>
    <w:rsid w:val="000803EC"/>
    <w:rsid w:val="00087160"/>
    <w:rsid w:val="00090CAC"/>
    <w:rsid w:val="00090E71"/>
    <w:rsid w:val="000918FD"/>
    <w:rsid w:val="000924F4"/>
    <w:rsid w:val="00093100"/>
    <w:rsid w:val="00093A00"/>
    <w:rsid w:val="000954C4"/>
    <w:rsid w:val="00096394"/>
    <w:rsid w:val="000A3386"/>
    <w:rsid w:val="000A353E"/>
    <w:rsid w:val="000A3ED9"/>
    <w:rsid w:val="000A3F16"/>
    <w:rsid w:val="000A4CA4"/>
    <w:rsid w:val="000A5533"/>
    <w:rsid w:val="000A57A0"/>
    <w:rsid w:val="000A6481"/>
    <w:rsid w:val="000A7ADE"/>
    <w:rsid w:val="000A7FC3"/>
    <w:rsid w:val="000B261C"/>
    <w:rsid w:val="000B27D2"/>
    <w:rsid w:val="000B464A"/>
    <w:rsid w:val="000B4784"/>
    <w:rsid w:val="000B68FD"/>
    <w:rsid w:val="000C465E"/>
    <w:rsid w:val="000C72BE"/>
    <w:rsid w:val="000C7489"/>
    <w:rsid w:val="000D522E"/>
    <w:rsid w:val="000D5A19"/>
    <w:rsid w:val="000D661F"/>
    <w:rsid w:val="000D6841"/>
    <w:rsid w:val="000D771D"/>
    <w:rsid w:val="000E0534"/>
    <w:rsid w:val="000E2836"/>
    <w:rsid w:val="000E3F1B"/>
    <w:rsid w:val="000E5401"/>
    <w:rsid w:val="000E5A7A"/>
    <w:rsid w:val="000F37B4"/>
    <w:rsid w:val="000F49C7"/>
    <w:rsid w:val="000F6159"/>
    <w:rsid w:val="000F626D"/>
    <w:rsid w:val="000F74D1"/>
    <w:rsid w:val="00100CB3"/>
    <w:rsid w:val="00100F0A"/>
    <w:rsid w:val="001016C9"/>
    <w:rsid w:val="00102F70"/>
    <w:rsid w:val="001045BD"/>
    <w:rsid w:val="001069C2"/>
    <w:rsid w:val="001117DE"/>
    <w:rsid w:val="001138B4"/>
    <w:rsid w:val="00117966"/>
    <w:rsid w:val="001209DA"/>
    <w:rsid w:val="001224EC"/>
    <w:rsid w:val="00123A17"/>
    <w:rsid w:val="00124C61"/>
    <w:rsid w:val="00125DC9"/>
    <w:rsid w:val="001343F4"/>
    <w:rsid w:val="00134F55"/>
    <w:rsid w:val="0013743A"/>
    <w:rsid w:val="001411F6"/>
    <w:rsid w:val="00141F54"/>
    <w:rsid w:val="00142832"/>
    <w:rsid w:val="00144316"/>
    <w:rsid w:val="00144986"/>
    <w:rsid w:val="001467E5"/>
    <w:rsid w:val="00151D00"/>
    <w:rsid w:val="00152574"/>
    <w:rsid w:val="0015287A"/>
    <w:rsid w:val="001557A8"/>
    <w:rsid w:val="00160DC8"/>
    <w:rsid w:val="00161898"/>
    <w:rsid w:val="001619C1"/>
    <w:rsid w:val="001641C2"/>
    <w:rsid w:val="00164D3A"/>
    <w:rsid w:val="0016656E"/>
    <w:rsid w:val="001713E4"/>
    <w:rsid w:val="00172AF6"/>
    <w:rsid w:val="0017566A"/>
    <w:rsid w:val="00175D58"/>
    <w:rsid w:val="00175F6B"/>
    <w:rsid w:val="00176AA0"/>
    <w:rsid w:val="00180BA4"/>
    <w:rsid w:val="00187D4D"/>
    <w:rsid w:val="0019498A"/>
    <w:rsid w:val="00195C3A"/>
    <w:rsid w:val="001A1B5F"/>
    <w:rsid w:val="001A6367"/>
    <w:rsid w:val="001B1F7D"/>
    <w:rsid w:val="001B7073"/>
    <w:rsid w:val="001B7334"/>
    <w:rsid w:val="001C183F"/>
    <w:rsid w:val="001C1B63"/>
    <w:rsid w:val="001C256D"/>
    <w:rsid w:val="001C613A"/>
    <w:rsid w:val="001D075D"/>
    <w:rsid w:val="001D2F35"/>
    <w:rsid w:val="001D39A3"/>
    <w:rsid w:val="001D423B"/>
    <w:rsid w:val="001D59CE"/>
    <w:rsid w:val="001D7C5B"/>
    <w:rsid w:val="001E0A01"/>
    <w:rsid w:val="001E3A3E"/>
    <w:rsid w:val="001E45CD"/>
    <w:rsid w:val="001E5B9C"/>
    <w:rsid w:val="001F3841"/>
    <w:rsid w:val="001F39E0"/>
    <w:rsid w:val="001F4182"/>
    <w:rsid w:val="001F606F"/>
    <w:rsid w:val="002028DF"/>
    <w:rsid w:val="002069CD"/>
    <w:rsid w:val="00210515"/>
    <w:rsid w:val="0021416E"/>
    <w:rsid w:val="002143BA"/>
    <w:rsid w:val="00214CFC"/>
    <w:rsid w:val="00216245"/>
    <w:rsid w:val="00217D93"/>
    <w:rsid w:val="00226841"/>
    <w:rsid w:val="002276FA"/>
    <w:rsid w:val="00227D4B"/>
    <w:rsid w:val="00233AFC"/>
    <w:rsid w:val="002347DA"/>
    <w:rsid w:val="0023511E"/>
    <w:rsid w:val="002379A7"/>
    <w:rsid w:val="00244F01"/>
    <w:rsid w:val="00245279"/>
    <w:rsid w:val="00245AA7"/>
    <w:rsid w:val="002474D7"/>
    <w:rsid w:val="00256471"/>
    <w:rsid w:val="00267D43"/>
    <w:rsid w:val="00270BE4"/>
    <w:rsid w:val="002720BF"/>
    <w:rsid w:val="0027430F"/>
    <w:rsid w:val="0027481E"/>
    <w:rsid w:val="00274DD4"/>
    <w:rsid w:val="00275A12"/>
    <w:rsid w:val="002772E4"/>
    <w:rsid w:val="002805F6"/>
    <w:rsid w:val="002849BD"/>
    <w:rsid w:val="00284AFC"/>
    <w:rsid w:val="00284CA8"/>
    <w:rsid w:val="002865F8"/>
    <w:rsid w:val="00292BDF"/>
    <w:rsid w:val="00295B7C"/>
    <w:rsid w:val="00296621"/>
    <w:rsid w:val="002969FC"/>
    <w:rsid w:val="002A2BFA"/>
    <w:rsid w:val="002A3309"/>
    <w:rsid w:val="002B07D0"/>
    <w:rsid w:val="002B1628"/>
    <w:rsid w:val="002B2522"/>
    <w:rsid w:val="002B698E"/>
    <w:rsid w:val="002B69DF"/>
    <w:rsid w:val="002C0584"/>
    <w:rsid w:val="002C18C8"/>
    <w:rsid w:val="002C388E"/>
    <w:rsid w:val="002C3977"/>
    <w:rsid w:val="002C4918"/>
    <w:rsid w:val="002C4C02"/>
    <w:rsid w:val="002C5086"/>
    <w:rsid w:val="002C56CC"/>
    <w:rsid w:val="002D22AD"/>
    <w:rsid w:val="002D27D3"/>
    <w:rsid w:val="002D6358"/>
    <w:rsid w:val="002E19A5"/>
    <w:rsid w:val="002E1B97"/>
    <w:rsid w:val="002E20AE"/>
    <w:rsid w:val="002E5CE1"/>
    <w:rsid w:val="002F183C"/>
    <w:rsid w:val="002F205E"/>
    <w:rsid w:val="002F4A1A"/>
    <w:rsid w:val="00300455"/>
    <w:rsid w:val="00301916"/>
    <w:rsid w:val="00305FF2"/>
    <w:rsid w:val="003071D4"/>
    <w:rsid w:val="00307609"/>
    <w:rsid w:val="00313037"/>
    <w:rsid w:val="003134F0"/>
    <w:rsid w:val="00315DE7"/>
    <w:rsid w:val="003167CA"/>
    <w:rsid w:val="00320F69"/>
    <w:rsid w:val="00323EA4"/>
    <w:rsid w:val="00331ABB"/>
    <w:rsid w:val="00332154"/>
    <w:rsid w:val="003364C8"/>
    <w:rsid w:val="00336705"/>
    <w:rsid w:val="0034496D"/>
    <w:rsid w:val="00350E23"/>
    <w:rsid w:val="00353482"/>
    <w:rsid w:val="003546EE"/>
    <w:rsid w:val="00354798"/>
    <w:rsid w:val="00356B20"/>
    <w:rsid w:val="0036206D"/>
    <w:rsid w:val="0036214A"/>
    <w:rsid w:val="00366CA5"/>
    <w:rsid w:val="00373375"/>
    <w:rsid w:val="00374A92"/>
    <w:rsid w:val="00375638"/>
    <w:rsid w:val="00377649"/>
    <w:rsid w:val="00380A95"/>
    <w:rsid w:val="00381022"/>
    <w:rsid w:val="0038102A"/>
    <w:rsid w:val="003824D5"/>
    <w:rsid w:val="0038312C"/>
    <w:rsid w:val="00383148"/>
    <w:rsid w:val="00383BCA"/>
    <w:rsid w:val="0038493E"/>
    <w:rsid w:val="003849F8"/>
    <w:rsid w:val="00387938"/>
    <w:rsid w:val="00391261"/>
    <w:rsid w:val="00391BC6"/>
    <w:rsid w:val="003920C3"/>
    <w:rsid w:val="0039726B"/>
    <w:rsid w:val="00397E4B"/>
    <w:rsid w:val="003A0D26"/>
    <w:rsid w:val="003A2861"/>
    <w:rsid w:val="003A4E2F"/>
    <w:rsid w:val="003A5736"/>
    <w:rsid w:val="003A6760"/>
    <w:rsid w:val="003A6F0D"/>
    <w:rsid w:val="003B1E52"/>
    <w:rsid w:val="003B2A12"/>
    <w:rsid w:val="003B72C3"/>
    <w:rsid w:val="003B7954"/>
    <w:rsid w:val="003C0B4B"/>
    <w:rsid w:val="003C0BA5"/>
    <w:rsid w:val="003C2F27"/>
    <w:rsid w:val="003C4919"/>
    <w:rsid w:val="003C5724"/>
    <w:rsid w:val="003D573A"/>
    <w:rsid w:val="003E00B8"/>
    <w:rsid w:val="003E0729"/>
    <w:rsid w:val="003E41F8"/>
    <w:rsid w:val="003E77F0"/>
    <w:rsid w:val="003F0706"/>
    <w:rsid w:val="003F2930"/>
    <w:rsid w:val="003F2A04"/>
    <w:rsid w:val="003F2F35"/>
    <w:rsid w:val="003F78BA"/>
    <w:rsid w:val="00402CFD"/>
    <w:rsid w:val="0040669C"/>
    <w:rsid w:val="004066E4"/>
    <w:rsid w:val="0040699E"/>
    <w:rsid w:val="00407226"/>
    <w:rsid w:val="00410441"/>
    <w:rsid w:val="00410E22"/>
    <w:rsid w:val="00413871"/>
    <w:rsid w:val="00416669"/>
    <w:rsid w:val="00422064"/>
    <w:rsid w:val="00422FDD"/>
    <w:rsid w:val="00423AA9"/>
    <w:rsid w:val="0042564F"/>
    <w:rsid w:val="004262C1"/>
    <w:rsid w:val="00430898"/>
    <w:rsid w:val="004338B2"/>
    <w:rsid w:val="00433DA5"/>
    <w:rsid w:val="00441124"/>
    <w:rsid w:val="00441129"/>
    <w:rsid w:val="004478D0"/>
    <w:rsid w:val="00451AD0"/>
    <w:rsid w:val="004525FE"/>
    <w:rsid w:val="00452B15"/>
    <w:rsid w:val="00452C13"/>
    <w:rsid w:val="004539E2"/>
    <w:rsid w:val="00454FE9"/>
    <w:rsid w:val="0045759C"/>
    <w:rsid w:val="00461326"/>
    <w:rsid w:val="00462C1F"/>
    <w:rsid w:val="00464101"/>
    <w:rsid w:val="00465C11"/>
    <w:rsid w:val="00466B22"/>
    <w:rsid w:val="00466F17"/>
    <w:rsid w:val="00472DA7"/>
    <w:rsid w:val="00473FC3"/>
    <w:rsid w:val="00481140"/>
    <w:rsid w:val="00481D52"/>
    <w:rsid w:val="00482779"/>
    <w:rsid w:val="00482C62"/>
    <w:rsid w:val="00485582"/>
    <w:rsid w:val="00486032"/>
    <w:rsid w:val="004867C9"/>
    <w:rsid w:val="00487E08"/>
    <w:rsid w:val="00491588"/>
    <w:rsid w:val="004915E6"/>
    <w:rsid w:val="00491E8E"/>
    <w:rsid w:val="00495E20"/>
    <w:rsid w:val="00496819"/>
    <w:rsid w:val="00497D8F"/>
    <w:rsid w:val="00497F35"/>
    <w:rsid w:val="004A519E"/>
    <w:rsid w:val="004A5423"/>
    <w:rsid w:val="004A69B1"/>
    <w:rsid w:val="004B1563"/>
    <w:rsid w:val="004B4D28"/>
    <w:rsid w:val="004C2CB8"/>
    <w:rsid w:val="004C4C3B"/>
    <w:rsid w:val="004C7B58"/>
    <w:rsid w:val="004D1DB6"/>
    <w:rsid w:val="004D3C56"/>
    <w:rsid w:val="004D436E"/>
    <w:rsid w:val="004D492D"/>
    <w:rsid w:val="004D5602"/>
    <w:rsid w:val="004D5EE5"/>
    <w:rsid w:val="004D7483"/>
    <w:rsid w:val="004E3AD0"/>
    <w:rsid w:val="004E4BC4"/>
    <w:rsid w:val="004F0F80"/>
    <w:rsid w:val="004F1154"/>
    <w:rsid w:val="004F2BCC"/>
    <w:rsid w:val="004F3EAF"/>
    <w:rsid w:val="004F7783"/>
    <w:rsid w:val="004F782F"/>
    <w:rsid w:val="00505581"/>
    <w:rsid w:val="005061A6"/>
    <w:rsid w:val="00506B17"/>
    <w:rsid w:val="00507317"/>
    <w:rsid w:val="0050754D"/>
    <w:rsid w:val="0051145B"/>
    <w:rsid w:val="0051252C"/>
    <w:rsid w:val="00513566"/>
    <w:rsid w:val="0051369D"/>
    <w:rsid w:val="00515590"/>
    <w:rsid w:val="005169D2"/>
    <w:rsid w:val="0051735C"/>
    <w:rsid w:val="00521D51"/>
    <w:rsid w:val="00523615"/>
    <w:rsid w:val="00524405"/>
    <w:rsid w:val="0052706B"/>
    <w:rsid w:val="00531A69"/>
    <w:rsid w:val="005327E5"/>
    <w:rsid w:val="0053286A"/>
    <w:rsid w:val="0053331A"/>
    <w:rsid w:val="00535CF9"/>
    <w:rsid w:val="00541EC0"/>
    <w:rsid w:val="00545E8C"/>
    <w:rsid w:val="005461A4"/>
    <w:rsid w:val="005467B7"/>
    <w:rsid w:val="00553841"/>
    <w:rsid w:val="00553F7D"/>
    <w:rsid w:val="00555FEF"/>
    <w:rsid w:val="0056280D"/>
    <w:rsid w:val="00565372"/>
    <w:rsid w:val="00566787"/>
    <w:rsid w:val="00566ABB"/>
    <w:rsid w:val="005713AB"/>
    <w:rsid w:val="00572EC4"/>
    <w:rsid w:val="00573ACE"/>
    <w:rsid w:val="00575D6F"/>
    <w:rsid w:val="005768A3"/>
    <w:rsid w:val="00577AB4"/>
    <w:rsid w:val="00581E0F"/>
    <w:rsid w:val="00584E0A"/>
    <w:rsid w:val="005865EA"/>
    <w:rsid w:val="005937E0"/>
    <w:rsid w:val="005938D8"/>
    <w:rsid w:val="00594FDC"/>
    <w:rsid w:val="00595D19"/>
    <w:rsid w:val="005965FB"/>
    <w:rsid w:val="005A0C2A"/>
    <w:rsid w:val="005A15F7"/>
    <w:rsid w:val="005A1DF0"/>
    <w:rsid w:val="005A5646"/>
    <w:rsid w:val="005A6A85"/>
    <w:rsid w:val="005B2CFB"/>
    <w:rsid w:val="005B3D36"/>
    <w:rsid w:val="005B5416"/>
    <w:rsid w:val="005B59D0"/>
    <w:rsid w:val="005C05C1"/>
    <w:rsid w:val="005C19F2"/>
    <w:rsid w:val="005C2528"/>
    <w:rsid w:val="005C3525"/>
    <w:rsid w:val="005C511D"/>
    <w:rsid w:val="005C6D26"/>
    <w:rsid w:val="005D5729"/>
    <w:rsid w:val="005D5D64"/>
    <w:rsid w:val="005D732F"/>
    <w:rsid w:val="005D7C60"/>
    <w:rsid w:val="005D7F6B"/>
    <w:rsid w:val="005E05D0"/>
    <w:rsid w:val="005E133F"/>
    <w:rsid w:val="005E3F67"/>
    <w:rsid w:val="005E713B"/>
    <w:rsid w:val="005F3064"/>
    <w:rsid w:val="005F4F58"/>
    <w:rsid w:val="006021F1"/>
    <w:rsid w:val="00605953"/>
    <w:rsid w:val="00610333"/>
    <w:rsid w:val="0061050F"/>
    <w:rsid w:val="006140D2"/>
    <w:rsid w:val="006144B3"/>
    <w:rsid w:val="00625345"/>
    <w:rsid w:val="0062577B"/>
    <w:rsid w:val="00631D87"/>
    <w:rsid w:val="00633BBF"/>
    <w:rsid w:val="006352DB"/>
    <w:rsid w:val="0064103C"/>
    <w:rsid w:val="00641CAB"/>
    <w:rsid w:val="00650229"/>
    <w:rsid w:val="00653192"/>
    <w:rsid w:val="0065489F"/>
    <w:rsid w:val="006556E7"/>
    <w:rsid w:val="006556FD"/>
    <w:rsid w:val="00655CF7"/>
    <w:rsid w:val="006611C0"/>
    <w:rsid w:val="006613AC"/>
    <w:rsid w:val="006642E7"/>
    <w:rsid w:val="006650D9"/>
    <w:rsid w:val="00666C94"/>
    <w:rsid w:val="00667664"/>
    <w:rsid w:val="00670A97"/>
    <w:rsid w:val="00672163"/>
    <w:rsid w:val="00674581"/>
    <w:rsid w:val="00680F01"/>
    <w:rsid w:val="00682E6E"/>
    <w:rsid w:val="00684432"/>
    <w:rsid w:val="0068446C"/>
    <w:rsid w:val="006850BB"/>
    <w:rsid w:val="00685C40"/>
    <w:rsid w:val="00692B5C"/>
    <w:rsid w:val="0069401B"/>
    <w:rsid w:val="00694157"/>
    <w:rsid w:val="00694313"/>
    <w:rsid w:val="0069774C"/>
    <w:rsid w:val="006A1712"/>
    <w:rsid w:val="006A2631"/>
    <w:rsid w:val="006A53F9"/>
    <w:rsid w:val="006A583E"/>
    <w:rsid w:val="006A5B34"/>
    <w:rsid w:val="006A5C1B"/>
    <w:rsid w:val="006A6146"/>
    <w:rsid w:val="006A648F"/>
    <w:rsid w:val="006A7D88"/>
    <w:rsid w:val="006B18E0"/>
    <w:rsid w:val="006B2C18"/>
    <w:rsid w:val="006B37E0"/>
    <w:rsid w:val="006B5EB2"/>
    <w:rsid w:val="006B6495"/>
    <w:rsid w:val="006B694B"/>
    <w:rsid w:val="006C0F8E"/>
    <w:rsid w:val="006C1769"/>
    <w:rsid w:val="006C5741"/>
    <w:rsid w:val="006C5A9C"/>
    <w:rsid w:val="006D0019"/>
    <w:rsid w:val="006D0A5C"/>
    <w:rsid w:val="006D0AC8"/>
    <w:rsid w:val="006D511C"/>
    <w:rsid w:val="006E06BD"/>
    <w:rsid w:val="006E4B34"/>
    <w:rsid w:val="006E5B07"/>
    <w:rsid w:val="006F09B2"/>
    <w:rsid w:val="006F1FB2"/>
    <w:rsid w:val="006F42C5"/>
    <w:rsid w:val="006F4921"/>
    <w:rsid w:val="006F7EF7"/>
    <w:rsid w:val="00701640"/>
    <w:rsid w:val="0070288D"/>
    <w:rsid w:val="0070415B"/>
    <w:rsid w:val="00704FE0"/>
    <w:rsid w:val="007062B3"/>
    <w:rsid w:val="0070747F"/>
    <w:rsid w:val="00710D36"/>
    <w:rsid w:val="0071223A"/>
    <w:rsid w:val="00721F96"/>
    <w:rsid w:val="00722032"/>
    <w:rsid w:val="00722125"/>
    <w:rsid w:val="007221FD"/>
    <w:rsid w:val="0072331A"/>
    <w:rsid w:val="00723D83"/>
    <w:rsid w:val="00730873"/>
    <w:rsid w:val="00731122"/>
    <w:rsid w:val="00731B35"/>
    <w:rsid w:val="007361E8"/>
    <w:rsid w:val="00740074"/>
    <w:rsid w:val="00740AA3"/>
    <w:rsid w:val="007460EB"/>
    <w:rsid w:val="00746E48"/>
    <w:rsid w:val="00747023"/>
    <w:rsid w:val="007478F4"/>
    <w:rsid w:val="0075032B"/>
    <w:rsid w:val="00750A03"/>
    <w:rsid w:val="0076046B"/>
    <w:rsid w:val="00760DA5"/>
    <w:rsid w:val="00761D48"/>
    <w:rsid w:val="00762958"/>
    <w:rsid w:val="007674A6"/>
    <w:rsid w:val="00767D43"/>
    <w:rsid w:val="00770015"/>
    <w:rsid w:val="00770441"/>
    <w:rsid w:val="007714C8"/>
    <w:rsid w:val="007716A9"/>
    <w:rsid w:val="00772654"/>
    <w:rsid w:val="00774635"/>
    <w:rsid w:val="007768AD"/>
    <w:rsid w:val="00780458"/>
    <w:rsid w:val="00780DF2"/>
    <w:rsid w:val="007818B9"/>
    <w:rsid w:val="0078254B"/>
    <w:rsid w:val="00785A65"/>
    <w:rsid w:val="00786B2F"/>
    <w:rsid w:val="00786F3F"/>
    <w:rsid w:val="00790ED6"/>
    <w:rsid w:val="007943D0"/>
    <w:rsid w:val="00794604"/>
    <w:rsid w:val="00794822"/>
    <w:rsid w:val="00795D07"/>
    <w:rsid w:val="007961F7"/>
    <w:rsid w:val="007964C7"/>
    <w:rsid w:val="00797C97"/>
    <w:rsid w:val="007A520C"/>
    <w:rsid w:val="007A5A50"/>
    <w:rsid w:val="007A71D2"/>
    <w:rsid w:val="007B1C3C"/>
    <w:rsid w:val="007B2F77"/>
    <w:rsid w:val="007B41BE"/>
    <w:rsid w:val="007B7EE0"/>
    <w:rsid w:val="007C2865"/>
    <w:rsid w:val="007C2C42"/>
    <w:rsid w:val="007C34F4"/>
    <w:rsid w:val="007C69AD"/>
    <w:rsid w:val="007C6E3E"/>
    <w:rsid w:val="007D0971"/>
    <w:rsid w:val="007D14FD"/>
    <w:rsid w:val="007D2124"/>
    <w:rsid w:val="007D23A0"/>
    <w:rsid w:val="007D5BF4"/>
    <w:rsid w:val="007D616F"/>
    <w:rsid w:val="007E0072"/>
    <w:rsid w:val="007E083A"/>
    <w:rsid w:val="007E14F3"/>
    <w:rsid w:val="007E5AB3"/>
    <w:rsid w:val="007E7326"/>
    <w:rsid w:val="007F2649"/>
    <w:rsid w:val="00800F16"/>
    <w:rsid w:val="008026AC"/>
    <w:rsid w:val="00805E7C"/>
    <w:rsid w:val="00806F29"/>
    <w:rsid w:val="00807943"/>
    <w:rsid w:val="00807EA0"/>
    <w:rsid w:val="00807EF2"/>
    <w:rsid w:val="0081333E"/>
    <w:rsid w:val="00815FC9"/>
    <w:rsid w:val="0081651A"/>
    <w:rsid w:val="0082013D"/>
    <w:rsid w:val="0082311E"/>
    <w:rsid w:val="008258E1"/>
    <w:rsid w:val="00825927"/>
    <w:rsid w:val="00831697"/>
    <w:rsid w:val="008338FC"/>
    <w:rsid w:val="00834532"/>
    <w:rsid w:val="0083576E"/>
    <w:rsid w:val="00835A51"/>
    <w:rsid w:val="008361ED"/>
    <w:rsid w:val="00837948"/>
    <w:rsid w:val="00841040"/>
    <w:rsid w:val="008420E7"/>
    <w:rsid w:val="00842320"/>
    <w:rsid w:val="008469CE"/>
    <w:rsid w:val="00846C33"/>
    <w:rsid w:val="00850736"/>
    <w:rsid w:val="0085148E"/>
    <w:rsid w:val="00853951"/>
    <w:rsid w:val="00854098"/>
    <w:rsid w:val="00854449"/>
    <w:rsid w:val="008545C4"/>
    <w:rsid w:val="00854AB8"/>
    <w:rsid w:val="00856FA1"/>
    <w:rsid w:val="0086073A"/>
    <w:rsid w:val="00861E9E"/>
    <w:rsid w:val="00862388"/>
    <w:rsid w:val="0086601D"/>
    <w:rsid w:val="00867F21"/>
    <w:rsid w:val="00870466"/>
    <w:rsid w:val="00871144"/>
    <w:rsid w:val="00871B33"/>
    <w:rsid w:val="008722E6"/>
    <w:rsid w:val="0087415A"/>
    <w:rsid w:val="008745A8"/>
    <w:rsid w:val="00876FFA"/>
    <w:rsid w:val="00881D55"/>
    <w:rsid w:val="00881D8D"/>
    <w:rsid w:val="00882F5C"/>
    <w:rsid w:val="00883350"/>
    <w:rsid w:val="008846D6"/>
    <w:rsid w:val="00884D8C"/>
    <w:rsid w:val="00890C11"/>
    <w:rsid w:val="008919DD"/>
    <w:rsid w:val="00894344"/>
    <w:rsid w:val="00896BC4"/>
    <w:rsid w:val="008A0A83"/>
    <w:rsid w:val="008A0E98"/>
    <w:rsid w:val="008A30B8"/>
    <w:rsid w:val="008A321B"/>
    <w:rsid w:val="008A4080"/>
    <w:rsid w:val="008A4EE1"/>
    <w:rsid w:val="008A55D2"/>
    <w:rsid w:val="008A64D2"/>
    <w:rsid w:val="008B0F06"/>
    <w:rsid w:val="008B4AF2"/>
    <w:rsid w:val="008B4DED"/>
    <w:rsid w:val="008B518F"/>
    <w:rsid w:val="008B526C"/>
    <w:rsid w:val="008B6225"/>
    <w:rsid w:val="008B6EF1"/>
    <w:rsid w:val="008C0E41"/>
    <w:rsid w:val="008C2A00"/>
    <w:rsid w:val="008C48C5"/>
    <w:rsid w:val="008C4E2B"/>
    <w:rsid w:val="008C5A21"/>
    <w:rsid w:val="008C6CBC"/>
    <w:rsid w:val="008C7594"/>
    <w:rsid w:val="008C7DC3"/>
    <w:rsid w:val="008D2AA8"/>
    <w:rsid w:val="008D2FC2"/>
    <w:rsid w:val="008D301C"/>
    <w:rsid w:val="008E1D20"/>
    <w:rsid w:val="008E46D9"/>
    <w:rsid w:val="008E5C86"/>
    <w:rsid w:val="008E6E87"/>
    <w:rsid w:val="008E7BAA"/>
    <w:rsid w:val="008F44A6"/>
    <w:rsid w:val="008F4944"/>
    <w:rsid w:val="008F5E18"/>
    <w:rsid w:val="008F6DEF"/>
    <w:rsid w:val="009000F7"/>
    <w:rsid w:val="00901C9D"/>
    <w:rsid w:val="00901F63"/>
    <w:rsid w:val="00902D19"/>
    <w:rsid w:val="00904A4B"/>
    <w:rsid w:val="00910CAF"/>
    <w:rsid w:val="00913470"/>
    <w:rsid w:val="00913571"/>
    <w:rsid w:val="0092023F"/>
    <w:rsid w:val="009204E9"/>
    <w:rsid w:val="00920AE4"/>
    <w:rsid w:val="00921E78"/>
    <w:rsid w:val="00922248"/>
    <w:rsid w:val="00931304"/>
    <w:rsid w:val="009325F1"/>
    <w:rsid w:val="0093461D"/>
    <w:rsid w:val="00936FF4"/>
    <w:rsid w:val="00937032"/>
    <w:rsid w:val="009372D4"/>
    <w:rsid w:val="00937744"/>
    <w:rsid w:val="009403D9"/>
    <w:rsid w:val="009410A5"/>
    <w:rsid w:val="00944130"/>
    <w:rsid w:val="00946280"/>
    <w:rsid w:val="00946CE1"/>
    <w:rsid w:val="0094753C"/>
    <w:rsid w:val="009476DA"/>
    <w:rsid w:val="00950F28"/>
    <w:rsid w:val="00954F26"/>
    <w:rsid w:val="00955262"/>
    <w:rsid w:val="009552FC"/>
    <w:rsid w:val="009606E8"/>
    <w:rsid w:val="00961089"/>
    <w:rsid w:val="00964659"/>
    <w:rsid w:val="009648D8"/>
    <w:rsid w:val="00964EC3"/>
    <w:rsid w:val="00965B7E"/>
    <w:rsid w:val="009664E6"/>
    <w:rsid w:val="00966F1B"/>
    <w:rsid w:val="00971114"/>
    <w:rsid w:val="0098463A"/>
    <w:rsid w:val="009850A8"/>
    <w:rsid w:val="00985655"/>
    <w:rsid w:val="00990259"/>
    <w:rsid w:val="00995F76"/>
    <w:rsid w:val="009963D0"/>
    <w:rsid w:val="00997557"/>
    <w:rsid w:val="009A08C1"/>
    <w:rsid w:val="009A2766"/>
    <w:rsid w:val="009A4B06"/>
    <w:rsid w:val="009A7EB6"/>
    <w:rsid w:val="009B04B6"/>
    <w:rsid w:val="009B304E"/>
    <w:rsid w:val="009B4268"/>
    <w:rsid w:val="009B4CE6"/>
    <w:rsid w:val="009B4F0B"/>
    <w:rsid w:val="009B4FB9"/>
    <w:rsid w:val="009C08BF"/>
    <w:rsid w:val="009C2727"/>
    <w:rsid w:val="009C2A8E"/>
    <w:rsid w:val="009C40C2"/>
    <w:rsid w:val="009C57AF"/>
    <w:rsid w:val="009C6B16"/>
    <w:rsid w:val="009D09B8"/>
    <w:rsid w:val="009D22BD"/>
    <w:rsid w:val="009D36FD"/>
    <w:rsid w:val="009D6CD9"/>
    <w:rsid w:val="009E0773"/>
    <w:rsid w:val="009E19F9"/>
    <w:rsid w:val="009E27CF"/>
    <w:rsid w:val="009E41E7"/>
    <w:rsid w:val="009E5573"/>
    <w:rsid w:val="009E77FD"/>
    <w:rsid w:val="009F26F3"/>
    <w:rsid w:val="009F2A32"/>
    <w:rsid w:val="009F4A97"/>
    <w:rsid w:val="009F6C4C"/>
    <w:rsid w:val="009F6C82"/>
    <w:rsid w:val="009F798A"/>
    <w:rsid w:val="00A01C4B"/>
    <w:rsid w:val="00A05061"/>
    <w:rsid w:val="00A07020"/>
    <w:rsid w:val="00A10235"/>
    <w:rsid w:val="00A12CF8"/>
    <w:rsid w:val="00A2062D"/>
    <w:rsid w:val="00A206F2"/>
    <w:rsid w:val="00A214F9"/>
    <w:rsid w:val="00A266ED"/>
    <w:rsid w:val="00A300BA"/>
    <w:rsid w:val="00A32082"/>
    <w:rsid w:val="00A333B3"/>
    <w:rsid w:val="00A33965"/>
    <w:rsid w:val="00A33DE8"/>
    <w:rsid w:val="00A37FF9"/>
    <w:rsid w:val="00A41E76"/>
    <w:rsid w:val="00A424CE"/>
    <w:rsid w:val="00A436BA"/>
    <w:rsid w:val="00A44013"/>
    <w:rsid w:val="00A46626"/>
    <w:rsid w:val="00A46EB1"/>
    <w:rsid w:val="00A46FAA"/>
    <w:rsid w:val="00A50261"/>
    <w:rsid w:val="00A52197"/>
    <w:rsid w:val="00A52A7C"/>
    <w:rsid w:val="00A53E24"/>
    <w:rsid w:val="00A54A27"/>
    <w:rsid w:val="00A61872"/>
    <w:rsid w:val="00A61FBA"/>
    <w:rsid w:val="00A645B7"/>
    <w:rsid w:val="00A64EC0"/>
    <w:rsid w:val="00A71C79"/>
    <w:rsid w:val="00A739E8"/>
    <w:rsid w:val="00A739ED"/>
    <w:rsid w:val="00A7486F"/>
    <w:rsid w:val="00A7513A"/>
    <w:rsid w:val="00A751B5"/>
    <w:rsid w:val="00A75264"/>
    <w:rsid w:val="00A8028E"/>
    <w:rsid w:val="00A80AC7"/>
    <w:rsid w:val="00A81FEE"/>
    <w:rsid w:val="00A83F88"/>
    <w:rsid w:val="00A85B8E"/>
    <w:rsid w:val="00A94182"/>
    <w:rsid w:val="00A9426B"/>
    <w:rsid w:val="00AA005B"/>
    <w:rsid w:val="00AA1E26"/>
    <w:rsid w:val="00AA29CD"/>
    <w:rsid w:val="00AA29F5"/>
    <w:rsid w:val="00AA4158"/>
    <w:rsid w:val="00AA50E7"/>
    <w:rsid w:val="00AA5563"/>
    <w:rsid w:val="00AA6AEE"/>
    <w:rsid w:val="00AB1A1D"/>
    <w:rsid w:val="00AB5D6B"/>
    <w:rsid w:val="00AC0593"/>
    <w:rsid w:val="00AC7EF5"/>
    <w:rsid w:val="00AD1B2A"/>
    <w:rsid w:val="00AD3847"/>
    <w:rsid w:val="00AE1371"/>
    <w:rsid w:val="00AE28D2"/>
    <w:rsid w:val="00AE305B"/>
    <w:rsid w:val="00AE51D3"/>
    <w:rsid w:val="00AF42ED"/>
    <w:rsid w:val="00AF4D0E"/>
    <w:rsid w:val="00AF5B4E"/>
    <w:rsid w:val="00B00A73"/>
    <w:rsid w:val="00B01893"/>
    <w:rsid w:val="00B02C44"/>
    <w:rsid w:val="00B051C4"/>
    <w:rsid w:val="00B05E58"/>
    <w:rsid w:val="00B0645F"/>
    <w:rsid w:val="00B13B46"/>
    <w:rsid w:val="00B15288"/>
    <w:rsid w:val="00B16D15"/>
    <w:rsid w:val="00B17616"/>
    <w:rsid w:val="00B2056C"/>
    <w:rsid w:val="00B20D11"/>
    <w:rsid w:val="00B226A6"/>
    <w:rsid w:val="00B24C94"/>
    <w:rsid w:val="00B25200"/>
    <w:rsid w:val="00B259B2"/>
    <w:rsid w:val="00B31C39"/>
    <w:rsid w:val="00B31E13"/>
    <w:rsid w:val="00B33EAE"/>
    <w:rsid w:val="00B3498D"/>
    <w:rsid w:val="00B35350"/>
    <w:rsid w:val="00B43444"/>
    <w:rsid w:val="00B45A88"/>
    <w:rsid w:val="00B45D33"/>
    <w:rsid w:val="00B5088D"/>
    <w:rsid w:val="00B510DD"/>
    <w:rsid w:val="00B51866"/>
    <w:rsid w:val="00B5247D"/>
    <w:rsid w:val="00B607FA"/>
    <w:rsid w:val="00B60AB8"/>
    <w:rsid w:val="00B61C9D"/>
    <w:rsid w:val="00B647C7"/>
    <w:rsid w:val="00B71EB9"/>
    <w:rsid w:val="00B7287E"/>
    <w:rsid w:val="00B75A00"/>
    <w:rsid w:val="00B76E8C"/>
    <w:rsid w:val="00B80094"/>
    <w:rsid w:val="00B8523B"/>
    <w:rsid w:val="00B87C4A"/>
    <w:rsid w:val="00B90216"/>
    <w:rsid w:val="00B9133C"/>
    <w:rsid w:val="00B94987"/>
    <w:rsid w:val="00B96BA8"/>
    <w:rsid w:val="00B96F47"/>
    <w:rsid w:val="00BA019C"/>
    <w:rsid w:val="00BA0C65"/>
    <w:rsid w:val="00BA1079"/>
    <w:rsid w:val="00BA165F"/>
    <w:rsid w:val="00BA17DE"/>
    <w:rsid w:val="00BA1A7B"/>
    <w:rsid w:val="00BA47C7"/>
    <w:rsid w:val="00BA4938"/>
    <w:rsid w:val="00BA4E92"/>
    <w:rsid w:val="00BA66EC"/>
    <w:rsid w:val="00BB3931"/>
    <w:rsid w:val="00BB6197"/>
    <w:rsid w:val="00BC116B"/>
    <w:rsid w:val="00BC1D91"/>
    <w:rsid w:val="00BC31E5"/>
    <w:rsid w:val="00BC6128"/>
    <w:rsid w:val="00BD0923"/>
    <w:rsid w:val="00BD0E1B"/>
    <w:rsid w:val="00BD4DDA"/>
    <w:rsid w:val="00BE035B"/>
    <w:rsid w:val="00BE15B9"/>
    <w:rsid w:val="00BE2711"/>
    <w:rsid w:val="00BE43A8"/>
    <w:rsid w:val="00BE44E7"/>
    <w:rsid w:val="00BE535E"/>
    <w:rsid w:val="00BE6C62"/>
    <w:rsid w:val="00BE79D3"/>
    <w:rsid w:val="00BF0EB0"/>
    <w:rsid w:val="00BF45D9"/>
    <w:rsid w:val="00BF580B"/>
    <w:rsid w:val="00BF6156"/>
    <w:rsid w:val="00BF6F50"/>
    <w:rsid w:val="00C004F2"/>
    <w:rsid w:val="00C03992"/>
    <w:rsid w:val="00C05040"/>
    <w:rsid w:val="00C058BB"/>
    <w:rsid w:val="00C0733F"/>
    <w:rsid w:val="00C0757B"/>
    <w:rsid w:val="00C0768E"/>
    <w:rsid w:val="00C07E4F"/>
    <w:rsid w:val="00C10963"/>
    <w:rsid w:val="00C17DD8"/>
    <w:rsid w:val="00C2055E"/>
    <w:rsid w:val="00C20796"/>
    <w:rsid w:val="00C217C4"/>
    <w:rsid w:val="00C21E84"/>
    <w:rsid w:val="00C23281"/>
    <w:rsid w:val="00C23736"/>
    <w:rsid w:val="00C2524F"/>
    <w:rsid w:val="00C26E3A"/>
    <w:rsid w:val="00C277A2"/>
    <w:rsid w:val="00C30514"/>
    <w:rsid w:val="00C307B4"/>
    <w:rsid w:val="00C35299"/>
    <w:rsid w:val="00C36E11"/>
    <w:rsid w:val="00C3725E"/>
    <w:rsid w:val="00C37636"/>
    <w:rsid w:val="00C40CFB"/>
    <w:rsid w:val="00C42FE5"/>
    <w:rsid w:val="00C441F9"/>
    <w:rsid w:val="00C45B1D"/>
    <w:rsid w:val="00C504FB"/>
    <w:rsid w:val="00C51B62"/>
    <w:rsid w:val="00C53D7F"/>
    <w:rsid w:val="00C546DA"/>
    <w:rsid w:val="00C5585B"/>
    <w:rsid w:val="00C55EC4"/>
    <w:rsid w:val="00C61CCE"/>
    <w:rsid w:val="00C62C4D"/>
    <w:rsid w:val="00C64131"/>
    <w:rsid w:val="00C6456F"/>
    <w:rsid w:val="00C66306"/>
    <w:rsid w:val="00C676C8"/>
    <w:rsid w:val="00C70CA0"/>
    <w:rsid w:val="00C712BE"/>
    <w:rsid w:val="00C717A6"/>
    <w:rsid w:val="00C74405"/>
    <w:rsid w:val="00C8230A"/>
    <w:rsid w:val="00C90F66"/>
    <w:rsid w:val="00C92C47"/>
    <w:rsid w:val="00C93401"/>
    <w:rsid w:val="00CA2513"/>
    <w:rsid w:val="00CA552F"/>
    <w:rsid w:val="00CB022F"/>
    <w:rsid w:val="00CB0C0A"/>
    <w:rsid w:val="00CB0CB7"/>
    <w:rsid w:val="00CB247A"/>
    <w:rsid w:val="00CB5080"/>
    <w:rsid w:val="00CB57FC"/>
    <w:rsid w:val="00CB5A08"/>
    <w:rsid w:val="00CB5F9E"/>
    <w:rsid w:val="00CB6529"/>
    <w:rsid w:val="00CB6C08"/>
    <w:rsid w:val="00CB71D7"/>
    <w:rsid w:val="00CC0A86"/>
    <w:rsid w:val="00CC0BC3"/>
    <w:rsid w:val="00CC2AA4"/>
    <w:rsid w:val="00CC46C4"/>
    <w:rsid w:val="00CC5A24"/>
    <w:rsid w:val="00CD03F9"/>
    <w:rsid w:val="00CD2453"/>
    <w:rsid w:val="00CD2F6A"/>
    <w:rsid w:val="00CD32BD"/>
    <w:rsid w:val="00CD58AD"/>
    <w:rsid w:val="00CE1B5A"/>
    <w:rsid w:val="00CE328D"/>
    <w:rsid w:val="00CE4262"/>
    <w:rsid w:val="00CE4A1A"/>
    <w:rsid w:val="00CE4C0F"/>
    <w:rsid w:val="00CE5EF8"/>
    <w:rsid w:val="00CE6A70"/>
    <w:rsid w:val="00CF2DC2"/>
    <w:rsid w:val="00CF392D"/>
    <w:rsid w:val="00CF39B4"/>
    <w:rsid w:val="00CF3BE7"/>
    <w:rsid w:val="00CF45A9"/>
    <w:rsid w:val="00CF519E"/>
    <w:rsid w:val="00CF51A3"/>
    <w:rsid w:val="00CF6D1C"/>
    <w:rsid w:val="00CF7054"/>
    <w:rsid w:val="00D02FC4"/>
    <w:rsid w:val="00D03710"/>
    <w:rsid w:val="00D07EEE"/>
    <w:rsid w:val="00D13C21"/>
    <w:rsid w:val="00D16FD7"/>
    <w:rsid w:val="00D16FDB"/>
    <w:rsid w:val="00D20D20"/>
    <w:rsid w:val="00D22166"/>
    <w:rsid w:val="00D224A0"/>
    <w:rsid w:val="00D23772"/>
    <w:rsid w:val="00D261F6"/>
    <w:rsid w:val="00D31075"/>
    <w:rsid w:val="00D345A2"/>
    <w:rsid w:val="00D37E31"/>
    <w:rsid w:val="00D40E33"/>
    <w:rsid w:val="00D5081F"/>
    <w:rsid w:val="00D50F8F"/>
    <w:rsid w:val="00D54BE2"/>
    <w:rsid w:val="00D60D7E"/>
    <w:rsid w:val="00D703DC"/>
    <w:rsid w:val="00D70E68"/>
    <w:rsid w:val="00D75190"/>
    <w:rsid w:val="00D76455"/>
    <w:rsid w:val="00D7697D"/>
    <w:rsid w:val="00D80E71"/>
    <w:rsid w:val="00D81D5A"/>
    <w:rsid w:val="00D82D97"/>
    <w:rsid w:val="00D83018"/>
    <w:rsid w:val="00D831CD"/>
    <w:rsid w:val="00D91FEC"/>
    <w:rsid w:val="00D924E7"/>
    <w:rsid w:val="00D92DE3"/>
    <w:rsid w:val="00D96328"/>
    <w:rsid w:val="00D9755D"/>
    <w:rsid w:val="00DA0BE6"/>
    <w:rsid w:val="00DA1E8C"/>
    <w:rsid w:val="00DA2692"/>
    <w:rsid w:val="00DA2D70"/>
    <w:rsid w:val="00DA3830"/>
    <w:rsid w:val="00DB0654"/>
    <w:rsid w:val="00DB0764"/>
    <w:rsid w:val="00DB1550"/>
    <w:rsid w:val="00DB4A9A"/>
    <w:rsid w:val="00DB6E1D"/>
    <w:rsid w:val="00DC404D"/>
    <w:rsid w:val="00DC54FE"/>
    <w:rsid w:val="00DC711E"/>
    <w:rsid w:val="00DC7604"/>
    <w:rsid w:val="00DD04D1"/>
    <w:rsid w:val="00DD3EF6"/>
    <w:rsid w:val="00DD4B0A"/>
    <w:rsid w:val="00DD59E6"/>
    <w:rsid w:val="00DD5A72"/>
    <w:rsid w:val="00DD728C"/>
    <w:rsid w:val="00DD7C04"/>
    <w:rsid w:val="00DF087D"/>
    <w:rsid w:val="00DF14A1"/>
    <w:rsid w:val="00DF4E32"/>
    <w:rsid w:val="00DF4EF6"/>
    <w:rsid w:val="00DF6315"/>
    <w:rsid w:val="00DF6BA0"/>
    <w:rsid w:val="00E060BD"/>
    <w:rsid w:val="00E11CE5"/>
    <w:rsid w:val="00E1283D"/>
    <w:rsid w:val="00E20D67"/>
    <w:rsid w:val="00E2137D"/>
    <w:rsid w:val="00E223A6"/>
    <w:rsid w:val="00E23A24"/>
    <w:rsid w:val="00E23B20"/>
    <w:rsid w:val="00E253AF"/>
    <w:rsid w:val="00E36AE2"/>
    <w:rsid w:val="00E37921"/>
    <w:rsid w:val="00E456CF"/>
    <w:rsid w:val="00E501D7"/>
    <w:rsid w:val="00E501ED"/>
    <w:rsid w:val="00E5242D"/>
    <w:rsid w:val="00E526F3"/>
    <w:rsid w:val="00E55283"/>
    <w:rsid w:val="00E57044"/>
    <w:rsid w:val="00E63A47"/>
    <w:rsid w:val="00E643D6"/>
    <w:rsid w:val="00E64C7E"/>
    <w:rsid w:val="00E673C5"/>
    <w:rsid w:val="00E72021"/>
    <w:rsid w:val="00E72061"/>
    <w:rsid w:val="00E75498"/>
    <w:rsid w:val="00E80AE8"/>
    <w:rsid w:val="00E87D1F"/>
    <w:rsid w:val="00E91D81"/>
    <w:rsid w:val="00EA231F"/>
    <w:rsid w:val="00EA61B5"/>
    <w:rsid w:val="00EA6847"/>
    <w:rsid w:val="00EB01CF"/>
    <w:rsid w:val="00EB319F"/>
    <w:rsid w:val="00EB34BA"/>
    <w:rsid w:val="00EB3E5B"/>
    <w:rsid w:val="00EB4009"/>
    <w:rsid w:val="00EB52EA"/>
    <w:rsid w:val="00EB5ACB"/>
    <w:rsid w:val="00EB5C0F"/>
    <w:rsid w:val="00EC0DEC"/>
    <w:rsid w:val="00EC33F3"/>
    <w:rsid w:val="00EC4103"/>
    <w:rsid w:val="00EC5AB0"/>
    <w:rsid w:val="00EC6DBB"/>
    <w:rsid w:val="00ED0338"/>
    <w:rsid w:val="00ED2743"/>
    <w:rsid w:val="00ED2D9C"/>
    <w:rsid w:val="00ED3C1D"/>
    <w:rsid w:val="00ED5173"/>
    <w:rsid w:val="00ED65EB"/>
    <w:rsid w:val="00ED6641"/>
    <w:rsid w:val="00ED772E"/>
    <w:rsid w:val="00EE0292"/>
    <w:rsid w:val="00EE2C3F"/>
    <w:rsid w:val="00EE3214"/>
    <w:rsid w:val="00EE3AE7"/>
    <w:rsid w:val="00EE45C9"/>
    <w:rsid w:val="00EE6ACF"/>
    <w:rsid w:val="00EE7CC4"/>
    <w:rsid w:val="00EF269B"/>
    <w:rsid w:val="00EF5A5F"/>
    <w:rsid w:val="00EF63AA"/>
    <w:rsid w:val="00F01774"/>
    <w:rsid w:val="00F05867"/>
    <w:rsid w:val="00F135FA"/>
    <w:rsid w:val="00F17318"/>
    <w:rsid w:val="00F17608"/>
    <w:rsid w:val="00F17F72"/>
    <w:rsid w:val="00F21488"/>
    <w:rsid w:val="00F230CF"/>
    <w:rsid w:val="00F303AC"/>
    <w:rsid w:val="00F31988"/>
    <w:rsid w:val="00F31E35"/>
    <w:rsid w:val="00F321E1"/>
    <w:rsid w:val="00F34DB7"/>
    <w:rsid w:val="00F36898"/>
    <w:rsid w:val="00F40196"/>
    <w:rsid w:val="00F41BDA"/>
    <w:rsid w:val="00F42225"/>
    <w:rsid w:val="00F46A35"/>
    <w:rsid w:val="00F46B6D"/>
    <w:rsid w:val="00F46E13"/>
    <w:rsid w:val="00F53A48"/>
    <w:rsid w:val="00F5431B"/>
    <w:rsid w:val="00F54A99"/>
    <w:rsid w:val="00F565A7"/>
    <w:rsid w:val="00F62659"/>
    <w:rsid w:val="00F627C8"/>
    <w:rsid w:val="00F62DA7"/>
    <w:rsid w:val="00F679B6"/>
    <w:rsid w:val="00F67C4A"/>
    <w:rsid w:val="00F67C87"/>
    <w:rsid w:val="00F75529"/>
    <w:rsid w:val="00F76360"/>
    <w:rsid w:val="00F7667A"/>
    <w:rsid w:val="00F83F61"/>
    <w:rsid w:val="00F86363"/>
    <w:rsid w:val="00F87769"/>
    <w:rsid w:val="00F90DC3"/>
    <w:rsid w:val="00F91C24"/>
    <w:rsid w:val="00F92AC2"/>
    <w:rsid w:val="00F9332E"/>
    <w:rsid w:val="00F934C5"/>
    <w:rsid w:val="00F9492A"/>
    <w:rsid w:val="00F94D53"/>
    <w:rsid w:val="00F964F4"/>
    <w:rsid w:val="00F97327"/>
    <w:rsid w:val="00F97F2D"/>
    <w:rsid w:val="00FA2659"/>
    <w:rsid w:val="00FA7685"/>
    <w:rsid w:val="00FA7848"/>
    <w:rsid w:val="00FB3B42"/>
    <w:rsid w:val="00FB3CF9"/>
    <w:rsid w:val="00FB73F3"/>
    <w:rsid w:val="00FC1B26"/>
    <w:rsid w:val="00FC1FB1"/>
    <w:rsid w:val="00FC6C2B"/>
    <w:rsid w:val="00FC7054"/>
    <w:rsid w:val="00FC7869"/>
    <w:rsid w:val="00FC7B5C"/>
    <w:rsid w:val="00FD2DB8"/>
    <w:rsid w:val="00FD500E"/>
    <w:rsid w:val="00FD539E"/>
    <w:rsid w:val="00FD5A3B"/>
    <w:rsid w:val="00FD6101"/>
    <w:rsid w:val="00FD70D1"/>
    <w:rsid w:val="00FD7578"/>
    <w:rsid w:val="00FE0548"/>
    <w:rsid w:val="00FE0690"/>
    <w:rsid w:val="00FE0D41"/>
    <w:rsid w:val="00FE1402"/>
    <w:rsid w:val="00FE34CC"/>
    <w:rsid w:val="00FE4EB4"/>
    <w:rsid w:val="00FE5492"/>
    <w:rsid w:val="00FE6352"/>
    <w:rsid w:val="00FE6CF9"/>
    <w:rsid w:val="00FE709E"/>
    <w:rsid w:val="00FE7A71"/>
    <w:rsid w:val="00FF234A"/>
    <w:rsid w:val="00FF2DBD"/>
    <w:rsid w:val="00FF411A"/>
    <w:rsid w:val="00FF50FE"/>
    <w:rsid w:val="00FF527C"/>
    <w:rsid w:val="5FBFC218"/>
    <w:rsid w:val="6DFBC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A42B35"/>
  <w15:docId w15:val="{71DD6D14-4EC3-405B-A175-3BBD05710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E3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E328D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E32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E328D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4B1563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82311E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2311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2D35A0-E58C-49CD-8D91-FB7AB3F12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10207</TotalTime>
  <Pages>7</Pages>
  <Words>273</Words>
  <Characters>1559</Characters>
  <Application>Microsoft Office Word</Application>
  <DocSecurity>0</DocSecurity>
  <Lines>12</Lines>
  <Paragraphs>3</Paragraphs>
  <ScaleCrop>false</ScaleCrop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Jasen</dc:creator>
  <cp:lastModifiedBy>张佩</cp:lastModifiedBy>
  <cp:revision>169</cp:revision>
  <cp:lastPrinted>2021-10-20T08:52:00Z</cp:lastPrinted>
  <dcterms:created xsi:type="dcterms:W3CDTF">2021-09-10T07:10:00Z</dcterms:created>
  <dcterms:modified xsi:type="dcterms:W3CDTF">2021-10-20T08:52:00Z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