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0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00"/>
      </w:tblGrid>
      <w:tr w:rsidR="003C640D" w:rsidRPr="003C640D">
        <w:trPr>
          <w:tblCellSpacing w:w="0" w:type="dxa"/>
          <w:jc w:val="center"/>
        </w:trPr>
        <w:tc>
          <w:tcPr>
            <w:tcW w:w="9300" w:type="dxa"/>
            <w:vAlign w:val="center"/>
            <w:hideMark/>
          </w:tcPr>
          <w:p w:rsidR="003C640D" w:rsidRPr="003C640D" w:rsidRDefault="003C640D" w:rsidP="003C640D">
            <w:pPr>
              <w:widowControl/>
              <w:jc w:val="left"/>
              <w:rPr>
                <w:rFonts w:ascii="Verdana" w:eastAsia="宋体" w:hAnsi="Verdana" w:cs="宋体" w:hint="eastAsia"/>
                <w:kern w:val="0"/>
                <w:sz w:val="24"/>
                <w:szCs w:val="24"/>
              </w:rPr>
            </w:pPr>
          </w:p>
        </w:tc>
      </w:tr>
      <w:tr w:rsidR="003C640D" w:rsidRPr="003C640D">
        <w:trPr>
          <w:trHeight w:val="45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C640D" w:rsidRPr="003C640D" w:rsidRDefault="003C640D" w:rsidP="003C640D">
            <w:pPr>
              <w:widowControl/>
              <w:spacing w:before="100" w:beforeAutospacing="1" w:after="100" w:afterAutospacing="1"/>
              <w:jc w:val="center"/>
              <w:outlineLvl w:val="0"/>
              <w:rPr>
                <w:rFonts w:ascii="黑体" w:eastAsia="黑体" w:hAnsi="黑体" w:cs="宋体"/>
                <w:kern w:val="36"/>
                <w:sz w:val="30"/>
                <w:szCs w:val="30"/>
              </w:rPr>
            </w:pPr>
            <w:r w:rsidRPr="003C640D">
              <w:rPr>
                <w:rFonts w:ascii="黑体" w:eastAsia="黑体" w:hAnsi="黑体" w:cs="宋体" w:hint="eastAsia"/>
                <w:kern w:val="36"/>
                <w:sz w:val="30"/>
                <w:szCs w:val="30"/>
              </w:rPr>
              <w:t>关于开展对201</w:t>
            </w:r>
            <w:r w:rsidR="002033EA">
              <w:rPr>
                <w:rFonts w:ascii="黑体" w:eastAsia="黑体" w:hAnsi="黑体" w:cs="宋体" w:hint="eastAsia"/>
                <w:kern w:val="36"/>
                <w:sz w:val="30"/>
                <w:szCs w:val="30"/>
              </w:rPr>
              <w:t>5</w:t>
            </w:r>
            <w:r w:rsidRPr="003C640D">
              <w:rPr>
                <w:rFonts w:ascii="黑体" w:eastAsia="黑体" w:hAnsi="黑体" w:cs="宋体" w:hint="eastAsia"/>
                <w:kern w:val="36"/>
                <w:sz w:val="30"/>
                <w:szCs w:val="30"/>
              </w:rPr>
              <w:t>年</w:t>
            </w:r>
            <w:r w:rsidR="00EB0A74">
              <w:rPr>
                <w:rFonts w:ascii="黑体" w:eastAsia="黑体" w:hAnsi="黑体" w:cs="宋体" w:hint="eastAsia"/>
                <w:kern w:val="36"/>
                <w:sz w:val="30"/>
                <w:szCs w:val="30"/>
              </w:rPr>
              <w:t>校级</w:t>
            </w:r>
            <w:r w:rsidRPr="003C640D">
              <w:rPr>
                <w:rFonts w:ascii="黑体" w:eastAsia="黑体" w:hAnsi="黑体" w:cs="宋体" w:hint="eastAsia"/>
                <w:kern w:val="36"/>
                <w:sz w:val="30"/>
                <w:szCs w:val="30"/>
              </w:rPr>
              <w:t>“专业综合改革试点项目”验收工作的通知</w:t>
            </w:r>
          </w:p>
        </w:tc>
      </w:tr>
      <w:tr w:rsidR="003C640D" w:rsidRPr="003C640D">
        <w:trPr>
          <w:trHeight w:val="60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C640D" w:rsidRPr="003C640D" w:rsidRDefault="003C640D" w:rsidP="003C640D">
            <w:pPr>
              <w:widowControl/>
              <w:spacing w:line="450" w:lineRule="atLeast"/>
              <w:jc w:val="center"/>
              <w:rPr>
                <w:rFonts w:ascii="Verdana" w:eastAsia="宋体" w:hAnsi="Verdana" w:cs="宋体"/>
                <w:color w:val="000000"/>
                <w:kern w:val="0"/>
                <w:szCs w:val="21"/>
              </w:rPr>
            </w:pPr>
          </w:p>
        </w:tc>
      </w:tr>
      <w:tr w:rsidR="003C640D" w:rsidRPr="003C640D">
        <w:trPr>
          <w:trHeight w:val="15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C640D" w:rsidRPr="003C640D" w:rsidRDefault="003C640D" w:rsidP="003C640D">
            <w:pPr>
              <w:widowControl/>
              <w:jc w:val="left"/>
              <w:rPr>
                <w:rFonts w:ascii="Verdana" w:eastAsia="宋体" w:hAnsi="Verdana" w:cs="宋体"/>
                <w:kern w:val="0"/>
                <w:sz w:val="2"/>
                <w:szCs w:val="24"/>
              </w:rPr>
            </w:pPr>
          </w:p>
        </w:tc>
      </w:tr>
      <w:tr w:rsidR="003C640D" w:rsidRPr="003C640D">
        <w:trPr>
          <w:trHeight w:val="45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C640D" w:rsidRPr="003C640D" w:rsidRDefault="003C640D" w:rsidP="003C640D">
            <w:pPr>
              <w:widowControl/>
              <w:jc w:val="center"/>
              <w:rPr>
                <w:rFonts w:ascii="Verdana" w:eastAsia="宋体" w:hAnsi="Verdana" w:cs="宋体"/>
                <w:kern w:val="0"/>
                <w:sz w:val="24"/>
                <w:szCs w:val="24"/>
              </w:rPr>
            </w:pPr>
          </w:p>
        </w:tc>
      </w:tr>
      <w:tr w:rsidR="003C640D" w:rsidRPr="003C640D">
        <w:trPr>
          <w:trHeight w:val="15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C640D" w:rsidRPr="003C640D" w:rsidRDefault="003C640D" w:rsidP="003C640D">
            <w:pPr>
              <w:widowControl/>
              <w:jc w:val="left"/>
              <w:rPr>
                <w:rFonts w:ascii="Verdana" w:eastAsia="宋体" w:hAnsi="Verdana" w:cs="宋体"/>
                <w:kern w:val="0"/>
                <w:sz w:val="2"/>
                <w:szCs w:val="24"/>
              </w:rPr>
            </w:pPr>
          </w:p>
        </w:tc>
      </w:tr>
      <w:tr w:rsidR="003C640D" w:rsidRPr="003C640D">
        <w:trPr>
          <w:trHeight w:val="75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C640D" w:rsidRPr="003C640D" w:rsidRDefault="003C640D" w:rsidP="003C640D">
            <w:pPr>
              <w:widowControl/>
              <w:jc w:val="left"/>
              <w:rPr>
                <w:rFonts w:ascii="Verdana" w:eastAsia="宋体" w:hAnsi="Verdana" w:cs="宋体"/>
                <w:kern w:val="0"/>
                <w:sz w:val="8"/>
                <w:szCs w:val="24"/>
              </w:rPr>
            </w:pPr>
          </w:p>
        </w:tc>
      </w:tr>
      <w:tr w:rsidR="003C640D" w:rsidRPr="003C640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tbl>
            <w:tblPr>
              <w:tblW w:w="9300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300"/>
            </w:tblGrid>
            <w:tr w:rsidR="003C640D" w:rsidRPr="00290506">
              <w:trPr>
                <w:tblCellSpacing w:w="0" w:type="dxa"/>
                <w:jc w:val="center"/>
              </w:trPr>
              <w:tc>
                <w:tcPr>
                  <w:tcW w:w="9300" w:type="dxa"/>
                  <w:vAlign w:val="center"/>
                  <w:hideMark/>
                </w:tcPr>
                <w:p w:rsidR="003C640D" w:rsidRPr="00290506" w:rsidRDefault="003C640D" w:rsidP="003C640D">
                  <w:pPr>
                    <w:widowControl/>
                    <w:spacing w:line="420" w:lineRule="atLeast"/>
                    <w:jc w:val="left"/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</w:pPr>
                  <w:r w:rsidRPr="00290506"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  <w:t>各有关</w:t>
                  </w:r>
                  <w:r w:rsidR="008923D6" w:rsidRPr="00290506">
                    <w:rPr>
                      <w:rFonts w:ascii="Verdana" w:eastAsia="宋体" w:hAnsi="Verdana" w:cs="宋体" w:hint="eastAsia"/>
                      <w:kern w:val="0"/>
                      <w:sz w:val="23"/>
                      <w:szCs w:val="21"/>
                    </w:rPr>
                    <w:t>学院</w:t>
                  </w:r>
                  <w:r w:rsidRPr="00290506"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  <w:t>：</w:t>
                  </w:r>
                </w:p>
                <w:p w:rsidR="003C640D" w:rsidRPr="00290506" w:rsidRDefault="003C640D" w:rsidP="003C640D">
                  <w:pPr>
                    <w:widowControl/>
                    <w:spacing w:line="420" w:lineRule="atLeast"/>
                    <w:jc w:val="left"/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</w:pPr>
                  <w:r w:rsidRPr="00290506"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  <w:t>      </w:t>
                  </w:r>
                  <w:r w:rsidRPr="00290506"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  <w:t>为及时总结我</w:t>
                  </w:r>
                  <w:proofErr w:type="gramStart"/>
                  <w:r w:rsidR="00593A66" w:rsidRPr="00290506">
                    <w:rPr>
                      <w:rFonts w:ascii="Verdana" w:eastAsia="宋体" w:hAnsi="Verdana" w:cs="宋体" w:hint="eastAsia"/>
                      <w:kern w:val="0"/>
                      <w:sz w:val="23"/>
                      <w:szCs w:val="21"/>
                    </w:rPr>
                    <w:t>校</w:t>
                  </w:r>
                  <w:r w:rsidRPr="00290506"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  <w:t>本科</w:t>
                  </w:r>
                  <w:proofErr w:type="gramEnd"/>
                  <w:r w:rsidRPr="00290506"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  <w:t>专业综合改革试点项目建设成果，进一步提升专业内涵，形成一批教育观念先进、改革成效显著、特色更加鲜明的专业点，</w:t>
                  </w:r>
                  <w:r w:rsidR="00593A66" w:rsidRPr="00290506">
                    <w:rPr>
                      <w:rFonts w:ascii="Verdana" w:eastAsia="宋体" w:hAnsi="Verdana" w:cs="宋体" w:hint="eastAsia"/>
                      <w:kern w:val="0"/>
                      <w:sz w:val="23"/>
                      <w:szCs w:val="21"/>
                    </w:rPr>
                    <w:t>学校</w:t>
                  </w:r>
                  <w:r w:rsidRPr="00290506"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  <w:t>决定组织开展对</w:t>
                  </w:r>
                  <w:r w:rsidRPr="00290506"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  <w:t>201</w:t>
                  </w:r>
                  <w:r w:rsidR="000B3F0B" w:rsidRPr="00290506">
                    <w:rPr>
                      <w:rFonts w:ascii="Verdana" w:eastAsia="宋体" w:hAnsi="Verdana" w:cs="宋体" w:hint="eastAsia"/>
                      <w:kern w:val="0"/>
                      <w:sz w:val="23"/>
                      <w:szCs w:val="21"/>
                    </w:rPr>
                    <w:t>5</w:t>
                  </w:r>
                  <w:r w:rsidRPr="00290506"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  <w:t>年</w:t>
                  </w:r>
                  <w:r w:rsidRPr="00290506"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  <w:t>“</w:t>
                  </w:r>
                  <w:r w:rsidRPr="00290506"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  <w:t>专业综合改革试点项目</w:t>
                  </w:r>
                  <w:r w:rsidRPr="00290506"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  <w:t>”</w:t>
                  </w:r>
                  <w:r w:rsidRPr="00290506"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  <w:t>建设情况的验收工作。现就有关事项通知如下：</w:t>
                  </w:r>
                </w:p>
                <w:p w:rsidR="003C640D" w:rsidRPr="00290506" w:rsidRDefault="003C640D" w:rsidP="003C640D">
                  <w:pPr>
                    <w:widowControl/>
                    <w:spacing w:line="420" w:lineRule="atLeast"/>
                    <w:jc w:val="left"/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</w:pPr>
                  <w:r w:rsidRPr="00290506"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  <w:t>      </w:t>
                  </w:r>
                  <w:r w:rsidRPr="00290506"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  <w:t>一、验收原则</w:t>
                  </w:r>
                </w:p>
                <w:p w:rsidR="003C640D" w:rsidRPr="00290506" w:rsidRDefault="003C640D" w:rsidP="003C640D">
                  <w:pPr>
                    <w:widowControl/>
                    <w:spacing w:line="420" w:lineRule="atLeast"/>
                    <w:jc w:val="left"/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</w:pPr>
                  <w:r w:rsidRPr="00290506"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  <w:t>      </w:t>
                  </w:r>
                  <w:r w:rsidRPr="00290506"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  <w:t>验收工作坚持</w:t>
                  </w:r>
                  <w:r w:rsidRPr="00290506"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  <w:t>“</w:t>
                  </w:r>
                  <w:r w:rsidRPr="00290506"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  <w:t>实事求是、客观公正、质量优先</w:t>
                  </w:r>
                  <w:r w:rsidRPr="00290506"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  <w:t>”</w:t>
                  </w:r>
                  <w:r w:rsidRPr="00290506"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  <w:t>的原则，通过验收，落实项目预期目标，明确成果水平与推广价值；总结经验，完善项目建设下一步工作的规划与设想，促进建设成效的应用与推广。</w:t>
                  </w:r>
                </w:p>
                <w:p w:rsidR="003C640D" w:rsidRPr="00290506" w:rsidRDefault="003C640D" w:rsidP="003C640D">
                  <w:pPr>
                    <w:widowControl/>
                    <w:spacing w:line="420" w:lineRule="atLeast"/>
                    <w:jc w:val="left"/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</w:pPr>
                  <w:r w:rsidRPr="00290506"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  <w:t>      </w:t>
                  </w:r>
                  <w:r w:rsidRPr="00290506"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  <w:t>二、验收对象</w:t>
                  </w:r>
                </w:p>
                <w:p w:rsidR="003C640D" w:rsidRPr="00290506" w:rsidRDefault="003C640D" w:rsidP="003C640D">
                  <w:pPr>
                    <w:widowControl/>
                    <w:spacing w:line="420" w:lineRule="atLeast"/>
                    <w:jc w:val="left"/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</w:pPr>
                  <w:r w:rsidRPr="00290506"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  <w:t>      </w:t>
                  </w:r>
                  <w:r w:rsidRPr="00290506"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  <w:t>本次验收对象为</w:t>
                  </w:r>
                  <w:r w:rsidRPr="00290506"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  <w:t>201</w:t>
                  </w:r>
                  <w:r w:rsidR="000B3F0B" w:rsidRPr="00290506">
                    <w:rPr>
                      <w:rFonts w:ascii="Verdana" w:eastAsia="宋体" w:hAnsi="Verdana" w:cs="宋体" w:hint="eastAsia"/>
                      <w:kern w:val="0"/>
                      <w:sz w:val="23"/>
                      <w:szCs w:val="21"/>
                    </w:rPr>
                    <w:t>5</w:t>
                  </w:r>
                  <w:r w:rsidRPr="00290506"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  <w:t>年立项的</w:t>
                  </w:r>
                  <w:r w:rsidR="000B3F0B" w:rsidRPr="00290506">
                    <w:rPr>
                      <w:rFonts w:ascii="Verdana" w:eastAsia="宋体" w:hAnsi="Verdana" w:cs="宋体" w:hint="eastAsia"/>
                      <w:kern w:val="0"/>
                      <w:sz w:val="23"/>
                      <w:szCs w:val="21"/>
                    </w:rPr>
                    <w:t>校</w:t>
                  </w:r>
                  <w:r w:rsidRPr="00290506"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  <w:t>级专业综合改革试点项目（名单详见附件</w:t>
                  </w:r>
                  <w:r w:rsidRPr="00290506"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  <w:t>1</w:t>
                  </w:r>
                  <w:r w:rsidRPr="00290506"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  <w:t>）。</w:t>
                  </w:r>
                </w:p>
                <w:p w:rsidR="003C640D" w:rsidRPr="00290506" w:rsidRDefault="003C640D" w:rsidP="003C640D">
                  <w:pPr>
                    <w:widowControl/>
                    <w:spacing w:line="420" w:lineRule="atLeast"/>
                    <w:jc w:val="left"/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</w:pPr>
                  <w:r w:rsidRPr="00290506"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  <w:t>      </w:t>
                  </w:r>
                  <w:r w:rsidRPr="00290506"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  <w:t>三、验收程序</w:t>
                  </w:r>
                </w:p>
                <w:p w:rsidR="003C640D" w:rsidRPr="00290506" w:rsidRDefault="003C640D" w:rsidP="003C640D">
                  <w:pPr>
                    <w:widowControl/>
                    <w:spacing w:line="420" w:lineRule="atLeast"/>
                    <w:jc w:val="left"/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</w:pPr>
                  <w:r w:rsidRPr="00290506"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  <w:t>      </w:t>
                  </w:r>
                  <w:r w:rsidRPr="00290506"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  <w:t>验收主要分为学</w:t>
                  </w:r>
                  <w:r w:rsidR="00EE26AE" w:rsidRPr="00290506">
                    <w:rPr>
                      <w:rFonts w:ascii="Verdana" w:eastAsia="宋体" w:hAnsi="Verdana" w:cs="宋体" w:hint="eastAsia"/>
                      <w:kern w:val="0"/>
                      <w:sz w:val="23"/>
                      <w:szCs w:val="21"/>
                    </w:rPr>
                    <w:t>院</w:t>
                  </w:r>
                  <w:r w:rsidRPr="00290506"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  <w:t>自查验收和</w:t>
                  </w:r>
                  <w:r w:rsidR="0047220A" w:rsidRPr="00290506">
                    <w:rPr>
                      <w:rFonts w:ascii="Verdana" w:eastAsia="宋体" w:hAnsi="Verdana" w:cs="宋体" w:hint="eastAsia"/>
                      <w:kern w:val="0"/>
                      <w:sz w:val="23"/>
                      <w:szCs w:val="21"/>
                    </w:rPr>
                    <w:t>教务处</w:t>
                  </w:r>
                  <w:r w:rsidRPr="00290506"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  <w:t>检查验收两个阶段。具体程序如下：</w:t>
                  </w:r>
                </w:p>
                <w:p w:rsidR="003C640D" w:rsidRPr="00290506" w:rsidRDefault="003C640D" w:rsidP="003C640D">
                  <w:pPr>
                    <w:widowControl/>
                    <w:spacing w:line="420" w:lineRule="atLeast"/>
                    <w:jc w:val="left"/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</w:pPr>
                  <w:r w:rsidRPr="00290506"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  <w:t>      </w:t>
                  </w:r>
                  <w:r w:rsidRPr="00290506"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  <w:t>（一）学</w:t>
                  </w:r>
                  <w:r w:rsidR="00310254" w:rsidRPr="00290506">
                    <w:rPr>
                      <w:rFonts w:ascii="Verdana" w:eastAsia="宋体" w:hAnsi="Verdana" w:cs="宋体" w:hint="eastAsia"/>
                      <w:kern w:val="0"/>
                      <w:sz w:val="23"/>
                      <w:szCs w:val="21"/>
                    </w:rPr>
                    <w:t>院</w:t>
                  </w:r>
                  <w:r w:rsidRPr="00290506"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  <w:t>自查验收。项目所在</w:t>
                  </w:r>
                  <w:r w:rsidR="00310254" w:rsidRPr="00290506">
                    <w:rPr>
                      <w:rFonts w:ascii="Verdana" w:eastAsia="宋体" w:hAnsi="Verdana" w:cs="宋体" w:hint="eastAsia"/>
                      <w:kern w:val="0"/>
                      <w:sz w:val="23"/>
                      <w:szCs w:val="21"/>
                    </w:rPr>
                    <w:t>学院向教务处</w:t>
                  </w:r>
                  <w:r w:rsidRPr="00290506"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  <w:t>提交验收报告前，须对项目组织专家论证。自查验收可参照验收指标体系（见附件</w:t>
                  </w:r>
                  <w:r w:rsidRPr="00290506"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  <w:t>2</w:t>
                  </w:r>
                  <w:r w:rsidRPr="00290506"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  <w:t>）。</w:t>
                  </w:r>
                </w:p>
                <w:p w:rsidR="003C640D" w:rsidRPr="00290506" w:rsidRDefault="003C640D" w:rsidP="003C640D">
                  <w:pPr>
                    <w:widowControl/>
                    <w:spacing w:line="420" w:lineRule="atLeast"/>
                    <w:jc w:val="left"/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</w:pPr>
                  <w:r w:rsidRPr="00290506"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  <w:t>      </w:t>
                  </w:r>
                  <w:r w:rsidRPr="00290506"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  <w:t>（二）</w:t>
                  </w:r>
                  <w:r w:rsidR="00E86E71" w:rsidRPr="00290506">
                    <w:rPr>
                      <w:rFonts w:ascii="Verdana" w:eastAsia="宋体" w:hAnsi="Verdana" w:cs="宋体" w:hint="eastAsia"/>
                      <w:kern w:val="0"/>
                      <w:sz w:val="23"/>
                      <w:szCs w:val="21"/>
                    </w:rPr>
                    <w:t>教务处</w:t>
                  </w:r>
                  <w:r w:rsidRPr="00290506"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  <w:t>检查验收。</w:t>
                  </w:r>
                  <w:r w:rsidR="00E86E71" w:rsidRPr="00290506">
                    <w:rPr>
                      <w:rFonts w:ascii="Verdana" w:eastAsia="宋体" w:hAnsi="Verdana" w:cs="宋体" w:hint="eastAsia"/>
                      <w:kern w:val="0"/>
                      <w:sz w:val="23"/>
                      <w:szCs w:val="21"/>
                    </w:rPr>
                    <w:t>教务处</w:t>
                  </w:r>
                  <w:r w:rsidRPr="00290506"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  <w:t>组织专家对</w:t>
                  </w:r>
                  <w:r w:rsidR="00E86E71" w:rsidRPr="00290506">
                    <w:rPr>
                      <w:rFonts w:ascii="Verdana" w:eastAsia="宋体" w:hAnsi="Verdana" w:cs="宋体" w:hint="eastAsia"/>
                      <w:kern w:val="0"/>
                      <w:sz w:val="23"/>
                      <w:szCs w:val="21"/>
                    </w:rPr>
                    <w:t>学院</w:t>
                  </w:r>
                  <w:r w:rsidRPr="00290506"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  <w:t>申报结题的项目进行评审，研究确定验收结论后发文公布。</w:t>
                  </w:r>
                </w:p>
                <w:p w:rsidR="003C640D" w:rsidRPr="00290506" w:rsidRDefault="003C640D" w:rsidP="003C640D">
                  <w:pPr>
                    <w:widowControl/>
                    <w:spacing w:line="420" w:lineRule="atLeast"/>
                    <w:jc w:val="left"/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</w:pPr>
                  <w:r w:rsidRPr="00290506"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  <w:t>      </w:t>
                  </w:r>
                  <w:r w:rsidRPr="00290506"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  <w:t>四、验收结论</w:t>
                  </w:r>
                </w:p>
                <w:p w:rsidR="003C640D" w:rsidRPr="00290506" w:rsidRDefault="003C640D" w:rsidP="003C640D">
                  <w:pPr>
                    <w:widowControl/>
                    <w:spacing w:line="420" w:lineRule="atLeast"/>
                    <w:jc w:val="left"/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</w:pPr>
                  <w:r w:rsidRPr="00290506"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  <w:t>      </w:t>
                  </w:r>
                  <w:r w:rsidRPr="00290506"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  <w:t>验收结论分为</w:t>
                  </w:r>
                  <w:r w:rsidRPr="00290506"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  <w:t>“</w:t>
                  </w:r>
                  <w:r w:rsidRPr="00290506"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  <w:t>通过</w:t>
                  </w:r>
                  <w:r w:rsidRPr="00290506"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  <w:t>”“</w:t>
                  </w:r>
                  <w:r w:rsidRPr="00290506"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  <w:t>暂缓通过</w:t>
                  </w:r>
                  <w:r w:rsidRPr="00290506"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  <w:t>”“</w:t>
                  </w:r>
                  <w:r w:rsidRPr="00290506"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  <w:t>不通过</w:t>
                  </w:r>
                  <w:r w:rsidRPr="00290506"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  <w:t>”3</w:t>
                  </w:r>
                  <w:r w:rsidRPr="00290506"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  <w:t>个档次。质量较差或建设任务还在进行中的项目，为</w:t>
                  </w:r>
                  <w:r w:rsidRPr="00290506"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  <w:t>“</w:t>
                  </w:r>
                  <w:r w:rsidRPr="00290506"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  <w:t>暂缓通过</w:t>
                  </w:r>
                  <w:r w:rsidRPr="00290506"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  <w:t>”</w:t>
                  </w:r>
                  <w:r w:rsidRPr="00290506"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  <w:t>，随下一年度项目进行验收。质量过差或暂缓通过后再次</w:t>
                  </w:r>
                  <w:proofErr w:type="gramStart"/>
                  <w:r w:rsidRPr="00290506"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  <w:t>验收仍</w:t>
                  </w:r>
                  <w:proofErr w:type="gramEnd"/>
                  <w:r w:rsidRPr="00290506"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  <w:t>不达标的项目，为</w:t>
                  </w:r>
                  <w:r w:rsidRPr="00290506"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  <w:t>“</w:t>
                  </w:r>
                  <w:r w:rsidRPr="00290506"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  <w:t>不通过</w:t>
                  </w:r>
                  <w:r w:rsidRPr="00290506"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  <w:t>”</w:t>
                  </w:r>
                  <w:r w:rsidRPr="00290506"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  <w:t>。</w:t>
                  </w:r>
                  <w:r w:rsidR="00C33173" w:rsidRPr="00290506">
                    <w:rPr>
                      <w:rFonts w:ascii="Verdana" w:eastAsia="宋体" w:hAnsi="Verdana" w:cs="宋体" w:hint="eastAsia"/>
                      <w:kern w:val="0"/>
                      <w:sz w:val="23"/>
                      <w:szCs w:val="21"/>
                    </w:rPr>
                    <w:t>教务处</w:t>
                  </w:r>
                  <w:r w:rsidRPr="00290506"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  <w:t>将减少</w:t>
                  </w:r>
                  <w:r w:rsidRPr="00290506"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  <w:t>“</w:t>
                  </w:r>
                  <w:r w:rsidRPr="00290506"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  <w:t>不通过</w:t>
                  </w:r>
                  <w:r w:rsidRPr="00290506"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  <w:t>”</w:t>
                  </w:r>
                  <w:r w:rsidRPr="00290506"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  <w:t>项目所在</w:t>
                  </w:r>
                  <w:r w:rsidR="00C33173" w:rsidRPr="00290506">
                    <w:rPr>
                      <w:rFonts w:ascii="Verdana" w:eastAsia="宋体" w:hAnsi="Verdana" w:cs="宋体" w:hint="eastAsia"/>
                      <w:kern w:val="0"/>
                      <w:sz w:val="23"/>
                      <w:szCs w:val="21"/>
                    </w:rPr>
                    <w:t>学院</w:t>
                  </w:r>
                  <w:r w:rsidRPr="00290506"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  <w:t>今后项目立项数量。</w:t>
                  </w:r>
                </w:p>
                <w:p w:rsidR="003C640D" w:rsidRPr="00290506" w:rsidRDefault="003C640D" w:rsidP="003C640D">
                  <w:pPr>
                    <w:widowControl/>
                    <w:spacing w:line="420" w:lineRule="atLeast"/>
                    <w:jc w:val="left"/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</w:pPr>
                  <w:r w:rsidRPr="00290506"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  <w:t>      </w:t>
                  </w:r>
                  <w:r w:rsidRPr="00290506"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  <w:t>五、申报材料要求</w:t>
                  </w:r>
                </w:p>
                <w:p w:rsidR="003C640D" w:rsidRPr="00290506" w:rsidRDefault="003C640D" w:rsidP="003C640D">
                  <w:pPr>
                    <w:widowControl/>
                    <w:spacing w:line="420" w:lineRule="atLeast"/>
                    <w:jc w:val="left"/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</w:pPr>
                  <w:r w:rsidRPr="00290506"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  <w:t>      </w:t>
                  </w:r>
                  <w:proofErr w:type="gramStart"/>
                  <w:r w:rsidRPr="00290506"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  <w:t>请各项</w:t>
                  </w:r>
                  <w:proofErr w:type="gramEnd"/>
                  <w:r w:rsidRPr="00290506"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  <w:t>目</w:t>
                  </w:r>
                  <w:r w:rsidR="00AC376D" w:rsidRPr="00290506">
                    <w:rPr>
                      <w:rFonts w:ascii="Verdana" w:eastAsia="宋体" w:hAnsi="Verdana" w:cs="宋体" w:hint="eastAsia"/>
                      <w:kern w:val="0"/>
                      <w:sz w:val="23"/>
                      <w:szCs w:val="21"/>
                    </w:rPr>
                    <w:t>学院要</w:t>
                  </w:r>
                  <w:r w:rsidRPr="00290506"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  <w:t>高度重视，认真组织验收工作。</w:t>
                  </w:r>
                </w:p>
                <w:p w:rsidR="003C640D" w:rsidRPr="00290506" w:rsidRDefault="003C640D" w:rsidP="003C640D">
                  <w:pPr>
                    <w:widowControl/>
                    <w:spacing w:line="420" w:lineRule="atLeast"/>
                    <w:jc w:val="left"/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</w:pPr>
                  <w:r w:rsidRPr="00290506"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  <w:t>      </w:t>
                  </w:r>
                  <w:r w:rsidRPr="00290506"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  <w:t>按时提交以下材料：</w:t>
                  </w:r>
                </w:p>
                <w:p w:rsidR="003C640D" w:rsidRPr="00290506" w:rsidRDefault="003C640D" w:rsidP="003C640D">
                  <w:pPr>
                    <w:widowControl/>
                    <w:spacing w:line="420" w:lineRule="atLeast"/>
                    <w:jc w:val="left"/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</w:pPr>
                  <w:r w:rsidRPr="00290506"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  <w:t>      </w:t>
                  </w:r>
                  <w:r w:rsidRPr="00290506"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  <w:t>（一）各项目</w:t>
                  </w:r>
                  <w:r w:rsidR="009603A7" w:rsidRPr="00290506">
                    <w:rPr>
                      <w:rFonts w:ascii="Verdana" w:eastAsia="宋体" w:hAnsi="Verdana" w:cs="宋体" w:hint="eastAsia"/>
                      <w:kern w:val="0"/>
                      <w:sz w:val="23"/>
                      <w:szCs w:val="21"/>
                    </w:rPr>
                    <w:t>提交</w:t>
                  </w:r>
                  <w:r w:rsidRPr="00290506"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  <w:t>《</w:t>
                  </w:r>
                  <w:r w:rsidR="009603A7" w:rsidRPr="00290506">
                    <w:rPr>
                      <w:rFonts w:ascii="Verdana" w:eastAsia="宋体" w:hAnsi="Verdana" w:cs="宋体" w:hint="eastAsia"/>
                      <w:kern w:val="0"/>
                      <w:sz w:val="23"/>
                      <w:szCs w:val="21"/>
                    </w:rPr>
                    <w:t>西安文理学院</w:t>
                  </w:r>
                  <w:r w:rsidRPr="00290506"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  <w:t>“</w:t>
                  </w:r>
                  <w:r w:rsidRPr="00290506"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  <w:t>专业综合改革试点项目</w:t>
                  </w:r>
                  <w:r w:rsidRPr="00290506"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  <w:t>”</w:t>
                  </w:r>
                  <w:r w:rsidRPr="00290506"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  <w:t>验收统计表》（见附件</w:t>
                  </w:r>
                  <w:r w:rsidRPr="00290506"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  <w:t>3</w:t>
                  </w:r>
                  <w:r w:rsidRPr="00290506"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  <w:t>）。</w:t>
                  </w:r>
                </w:p>
                <w:p w:rsidR="003C640D" w:rsidRPr="00290506" w:rsidRDefault="003C640D" w:rsidP="003C640D">
                  <w:pPr>
                    <w:widowControl/>
                    <w:spacing w:line="420" w:lineRule="atLeast"/>
                    <w:jc w:val="left"/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</w:pPr>
                  <w:r w:rsidRPr="00290506"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  <w:t>      </w:t>
                  </w:r>
                  <w:r w:rsidRPr="00290506"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  <w:t>（二）验收报告：项目负责人须填写《</w:t>
                  </w:r>
                  <w:r w:rsidR="003C359E" w:rsidRPr="00290506">
                    <w:rPr>
                      <w:rFonts w:ascii="Verdana" w:eastAsia="宋体" w:hAnsi="Verdana" w:cs="宋体" w:hint="eastAsia"/>
                      <w:kern w:val="0"/>
                      <w:sz w:val="23"/>
                      <w:szCs w:val="21"/>
                    </w:rPr>
                    <w:t>西安文理学院</w:t>
                  </w:r>
                  <w:r w:rsidRPr="00290506"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  <w:t>“</w:t>
                  </w:r>
                  <w:r w:rsidRPr="00290506"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  <w:t>专业综合改革试点</w:t>
                  </w:r>
                  <w:r w:rsidRPr="00290506"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  <w:t>”</w:t>
                  </w:r>
                  <w:r w:rsidRPr="00290506"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  <w:t>项目验收报告》（见附件</w:t>
                  </w:r>
                  <w:r w:rsidR="003C359E" w:rsidRPr="00290506">
                    <w:rPr>
                      <w:rFonts w:ascii="Verdana" w:eastAsia="宋体" w:hAnsi="Verdana" w:cs="宋体" w:hint="eastAsia"/>
                      <w:kern w:val="0"/>
                      <w:sz w:val="23"/>
                      <w:szCs w:val="21"/>
                    </w:rPr>
                    <w:t>4</w:t>
                  </w:r>
                  <w:r w:rsidRPr="00290506"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  <w:t>）</w:t>
                  </w:r>
                </w:p>
                <w:p w:rsidR="003C640D" w:rsidRPr="00290506" w:rsidRDefault="003C640D" w:rsidP="003C640D">
                  <w:pPr>
                    <w:widowControl/>
                    <w:spacing w:line="420" w:lineRule="atLeast"/>
                    <w:jc w:val="left"/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</w:pPr>
                  <w:r w:rsidRPr="00290506"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  <w:t>      </w:t>
                  </w:r>
                  <w:r w:rsidRPr="00290506"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  <w:t>（三）其他支撑材料：《立项申报书》（复印件）、成果附件及其他可以说明研究成果的有关材料等。</w:t>
                  </w:r>
                </w:p>
                <w:p w:rsidR="003C640D" w:rsidRPr="00290506" w:rsidRDefault="003C640D" w:rsidP="003C640D">
                  <w:pPr>
                    <w:widowControl/>
                    <w:spacing w:line="420" w:lineRule="atLeast"/>
                    <w:jc w:val="left"/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</w:pPr>
                  <w:r w:rsidRPr="00290506"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  <w:lastRenderedPageBreak/>
                    <w:t>      </w:t>
                  </w:r>
                  <w:r w:rsidR="00C33AF6" w:rsidRPr="00290506"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  <w:t>（四）提交材料</w:t>
                  </w:r>
                  <w:r w:rsidRPr="00290506"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  <w:t>时间：各</w:t>
                  </w:r>
                  <w:r w:rsidR="007C28DC" w:rsidRPr="00290506">
                    <w:rPr>
                      <w:rFonts w:ascii="Verdana" w:eastAsia="宋体" w:hAnsi="Verdana" w:cs="宋体" w:hint="eastAsia"/>
                      <w:kern w:val="0"/>
                      <w:sz w:val="23"/>
                      <w:szCs w:val="21"/>
                    </w:rPr>
                    <w:t>学院</w:t>
                  </w:r>
                  <w:r w:rsidRPr="00290506"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  <w:t>于</w:t>
                  </w:r>
                  <w:r w:rsidRPr="00290506"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  <w:t>201</w:t>
                  </w:r>
                  <w:r w:rsidR="00954B42" w:rsidRPr="00290506">
                    <w:rPr>
                      <w:rFonts w:ascii="Verdana" w:eastAsia="宋体" w:hAnsi="Verdana" w:cs="宋体" w:hint="eastAsia"/>
                      <w:kern w:val="0"/>
                      <w:sz w:val="23"/>
                      <w:szCs w:val="21"/>
                    </w:rPr>
                    <w:t>7</w:t>
                  </w:r>
                  <w:r w:rsidRPr="00290506"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  <w:t>年</w:t>
                  </w:r>
                  <w:r w:rsidR="00954B42" w:rsidRPr="00290506">
                    <w:rPr>
                      <w:rFonts w:ascii="Verdana" w:eastAsia="宋体" w:hAnsi="Verdana" w:cs="宋体" w:hint="eastAsia"/>
                      <w:kern w:val="0"/>
                      <w:sz w:val="23"/>
                      <w:szCs w:val="21"/>
                    </w:rPr>
                    <w:t>11</w:t>
                  </w:r>
                  <w:r w:rsidRPr="00290506"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  <w:t>月</w:t>
                  </w:r>
                  <w:r w:rsidR="00954B42" w:rsidRPr="00290506">
                    <w:rPr>
                      <w:rFonts w:ascii="Verdana" w:eastAsia="宋体" w:hAnsi="Verdana" w:cs="宋体" w:hint="eastAsia"/>
                      <w:kern w:val="0"/>
                      <w:sz w:val="23"/>
                      <w:szCs w:val="21"/>
                    </w:rPr>
                    <w:t>2</w:t>
                  </w:r>
                  <w:r w:rsidRPr="00290506"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  <w:t>日（星期</w:t>
                  </w:r>
                  <w:r w:rsidR="00954B42" w:rsidRPr="00290506">
                    <w:rPr>
                      <w:rFonts w:ascii="Verdana" w:eastAsia="宋体" w:hAnsi="Verdana" w:cs="宋体" w:hint="eastAsia"/>
                      <w:kern w:val="0"/>
                      <w:sz w:val="23"/>
                      <w:szCs w:val="21"/>
                    </w:rPr>
                    <w:t>四</w:t>
                  </w:r>
                  <w:r w:rsidRPr="00290506"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  <w:t>）前，将</w:t>
                  </w:r>
                  <w:r w:rsidR="00190F5E" w:rsidRPr="00290506"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  <w:t>验收统计表</w:t>
                  </w:r>
                  <w:r w:rsidRPr="00290506"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  <w:t>、验收报告一式七份、支撑材料一式一份，报送至教务处</w:t>
                  </w:r>
                  <w:r w:rsidR="00AE5F80" w:rsidRPr="00290506">
                    <w:rPr>
                      <w:rFonts w:ascii="Verdana" w:eastAsia="宋体" w:hAnsi="Verdana" w:cs="宋体" w:hint="eastAsia"/>
                      <w:kern w:val="0"/>
                      <w:sz w:val="23"/>
                      <w:szCs w:val="21"/>
                    </w:rPr>
                    <w:t>教学科</w:t>
                  </w:r>
                  <w:r w:rsidRPr="00290506"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  <w:t>，同时将附件电子版发送至</w:t>
                  </w:r>
                  <w:r w:rsidR="00EC45B6" w:rsidRPr="00290506">
                    <w:rPr>
                      <w:rFonts w:ascii="Verdana" w:eastAsia="宋体" w:hAnsi="Verdana" w:cs="宋体" w:hint="eastAsia"/>
                      <w:kern w:val="0"/>
                      <w:sz w:val="23"/>
                      <w:szCs w:val="21"/>
                    </w:rPr>
                    <w:t>175526575</w:t>
                  </w:r>
                  <w:r w:rsidRPr="00290506"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  <w:t>@qq.com</w:t>
                  </w:r>
                  <w:r w:rsidRPr="00290506"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  <w:t>。</w:t>
                  </w:r>
                </w:p>
                <w:p w:rsidR="003C640D" w:rsidRPr="00290506" w:rsidRDefault="003C640D" w:rsidP="003C640D">
                  <w:pPr>
                    <w:widowControl/>
                    <w:spacing w:line="420" w:lineRule="atLeast"/>
                    <w:jc w:val="left"/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</w:pPr>
                  <w:r w:rsidRPr="00290506"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  <w:t>      </w:t>
                  </w:r>
                  <w:r w:rsidRPr="00290506"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  <w:t>联</w:t>
                  </w:r>
                  <w:r w:rsidRPr="00290506"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  <w:t xml:space="preserve"> </w:t>
                  </w:r>
                  <w:r w:rsidRPr="00290506"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  <w:t>系</w:t>
                  </w:r>
                  <w:r w:rsidRPr="00290506"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  <w:t xml:space="preserve"> </w:t>
                  </w:r>
                  <w:r w:rsidRPr="00290506"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  <w:t>人：</w:t>
                  </w:r>
                  <w:r w:rsidR="000A1BAF" w:rsidRPr="00290506">
                    <w:rPr>
                      <w:rFonts w:ascii="Verdana" w:eastAsia="宋体" w:hAnsi="Verdana" w:cs="宋体" w:hint="eastAsia"/>
                      <w:kern w:val="0"/>
                      <w:sz w:val="23"/>
                      <w:szCs w:val="21"/>
                    </w:rPr>
                    <w:t>宋新涛</w:t>
                  </w:r>
                </w:p>
                <w:p w:rsidR="003C640D" w:rsidRPr="00290506" w:rsidRDefault="003C640D" w:rsidP="003C640D">
                  <w:pPr>
                    <w:widowControl/>
                    <w:spacing w:line="420" w:lineRule="atLeast"/>
                    <w:jc w:val="left"/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</w:pPr>
                  <w:r w:rsidRPr="00290506"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  <w:t>      </w:t>
                  </w:r>
                  <w:r w:rsidRPr="00290506"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  <w:t>联系电话：</w:t>
                  </w:r>
                  <w:r w:rsidRPr="00290506"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  <w:t>029—</w:t>
                  </w:r>
                  <w:r w:rsidR="000A1BAF" w:rsidRPr="00290506">
                    <w:rPr>
                      <w:rFonts w:ascii="Verdana" w:eastAsia="宋体" w:hAnsi="Verdana" w:cs="宋体" w:hint="eastAsia"/>
                      <w:kern w:val="0"/>
                      <w:sz w:val="23"/>
                      <w:szCs w:val="21"/>
                    </w:rPr>
                    <w:t>88269391</w:t>
                  </w:r>
                </w:p>
                <w:p w:rsidR="000A1BAF" w:rsidRPr="00290506" w:rsidRDefault="003C640D" w:rsidP="000A1BAF">
                  <w:pPr>
                    <w:widowControl/>
                    <w:spacing w:line="420" w:lineRule="atLeast"/>
                    <w:jc w:val="left"/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</w:pPr>
                  <w:r w:rsidRPr="00290506"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  <w:t>      </w:t>
                  </w:r>
                </w:p>
                <w:p w:rsidR="003C640D" w:rsidRPr="00290506" w:rsidRDefault="003C640D" w:rsidP="001C33A5">
                  <w:pPr>
                    <w:widowControl/>
                    <w:spacing w:line="420" w:lineRule="atLeast"/>
                    <w:jc w:val="left"/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</w:pPr>
                  <w:r w:rsidRPr="00290506"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  <w:t xml:space="preserve">      </w:t>
                  </w:r>
                  <w:r w:rsidRPr="00290506"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  <w:t>附件：</w:t>
                  </w:r>
                  <w:r w:rsidRPr="00290506">
                    <w:rPr>
                      <w:rFonts w:ascii="Verdana" w:eastAsia="宋体" w:hAnsi="Verdana" w:cs="宋体"/>
                      <w:kern w:val="0"/>
                      <w:sz w:val="23"/>
                      <w:szCs w:val="21"/>
                    </w:rPr>
                    <w:t>1.  </w:t>
                  </w:r>
                  <w:r w:rsidR="00CA3E6E" w:rsidRPr="002144EB">
                    <w:rPr>
                      <w:sz w:val="23"/>
                    </w:rPr>
                    <w:t xml:space="preserve"> </w:t>
                  </w:r>
                  <w:hyperlink r:id="rId7" w:history="1">
                    <w:r w:rsidRPr="002144EB">
                      <w:rPr>
                        <w:rFonts w:ascii="Verdana" w:eastAsia="宋体" w:hAnsi="Verdana" w:cs="宋体"/>
                        <w:bCs/>
                        <w:color w:val="000000" w:themeColor="text1"/>
                        <w:kern w:val="0"/>
                        <w:sz w:val="23"/>
                      </w:rPr>
                      <w:t>2012</w:t>
                    </w:r>
                    <w:r w:rsidRPr="002144EB">
                      <w:rPr>
                        <w:rFonts w:ascii="Verdana" w:eastAsia="宋体" w:hAnsi="Verdana" w:cs="宋体"/>
                        <w:bCs/>
                        <w:color w:val="000000" w:themeColor="text1"/>
                        <w:kern w:val="0"/>
                        <w:sz w:val="23"/>
                      </w:rPr>
                      <w:t>年立项建设的省级专业综合改革试点项目名单</w:t>
                    </w:r>
                    <w:r w:rsidRPr="002144EB">
                      <w:rPr>
                        <w:rFonts w:ascii="Verdana" w:eastAsia="宋体" w:hAnsi="Verdana" w:cs="宋体"/>
                        <w:bCs/>
                        <w:color w:val="000000" w:themeColor="text1"/>
                        <w:kern w:val="0"/>
                        <w:sz w:val="23"/>
                      </w:rPr>
                      <w:t>.doc</w:t>
                    </w:r>
                  </w:hyperlink>
                  <w:r w:rsidR="002144EB">
                    <w:rPr>
                      <w:rFonts w:ascii="Verdana" w:eastAsia="宋体" w:hAnsi="Verdana" w:cs="宋体"/>
                      <w:color w:val="000000" w:themeColor="text1"/>
                      <w:kern w:val="0"/>
                      <w:sz w:val="23"/>
                      <w:szCs w:val="21"/>
                    </w:rPr>
                    <w:br/>
                    <w:t xml:space="preserve">            </w:t>
                  </w:r>
                  <w:r w:rsidR="00A10AD7">
                    <w:rPr>
                      <w:rFonts w:ascii="Verdana" w:eastAsia="宋体" w:hAnsi="Verdana" w:cs="宋体" w:hint="eastAsia"/>
                      <w:color w:val="000000" w:themeColor="text1"/>
                      <w:kern w:val="0"/>
                      <w:sz w:val="23"/>
                      <w:szCs w:val="21"/>
                    </w:rPr>
                    <w:t xml:space="preserve"> </w:t>
                  </w:r>
                  <w:r w:rsidR="002144EB">
                    <w:rPr>
                      <w:rFonts w:ascii="Verdana" w:eastAsia="宋体" w:hAnsi="Verdana" w:cs="宋体"/>
                      <w:color w:val="000000" w:themeColor="text1"/>
                      <w:kern w:val="0"/>
                      <w:sz w:val="23"/>
                      <w:szCs w:val="21"/>
                    </w:rPr>
                    <w:t> </w:t>
                  </w:r>
                  <w:r w:rsidRPr="002144EB">
                    <w:rPr>
                      <w:rFonts w:ascii="Verdana" w:eastAsia="宋体" w:hAnsi="Verdana" w:cs="宋体"/>
                      <w:color w:val="000000" w:themeColor="text1"/>
                      <w:kern w:val="0"/>
                      <w:sz w:val="23"/>
                      <w:szCs w:val="21"/>
                    </w:rPr>
                    <w:t>2.  </w:t>
                  </w:r>
                  <w:r w:rsidR="00CA3E6E" w:rsidRPr="002144EB">
                    <w:rPr>
                      <w:color w:val="000000" w:themeColor="text1"/>
                      <w:sz w:val="23"/>
                    </w:rPr>
                    <w:t xml:space="preserve"> </w:t>
                  </w:r>
                  <w:hyperlink r:id="rId8" w:history="1">
                    <w:r w:rsidR="001C33A5">
                      <w:rPr>
                        <w:rFonts w:ascii="Verdana" w:eastAsia="宋体" w:hAnsi="Verdana" w:cs="宋体" w:hint="eastAsia"/>
                        <w:bCs/>
                        <w:color w:val="000000" w:themeColor="text1"/>
                        <w:kern w:val="0"/>
                        <w:sz w:val="23"/>
                      </w:rPr>
                      <w:t>西安文理学院</w:t>
                    </w:r>
                    <w:r w:rsidRPr="002144EB">
                      <w:rPr>
                        <w:rFonts w:ascii="Verdana" w:eastAsia="宋体" w:hAnsi="Verdana" w:cs="宋体"/>
                        <w:bCs/>
                        <w:color w:val="000000" w:themeColor="text1"/>
                        <w:kern w:val="0"/>
                        <w:sz w:val="23"/>
                      </w:rPr>
                      <w:t>专业综合改革试点项目验收指标体系（试行）</w:t>
                    </w:r>
                    <w:r w:rsidRPr="002144EB">
                      <w:rPr>
                        <w:rFonts w:ascii="Verdana" w:eastAsia="宋体" w:hAnsi="Verdana" w:cs="宋体"/>
                        <w:bCs/>
                        <w:color w:val="000000" w:themeColor="text1"/>
                        <w:kern w:val="0"/>
                        <w:sz w:val="23"/>
                      </w:rPr>
                      <w:t>.doc</w:t>
                    </w:r>
                  </w:hyperlink>
                  <w:r w:rsidR="002144EB">
                    <w:rPr>
                      <w:rFonts w:ascii="Verdana" w:eastAsia="宋体" w:hAnsi="Verdana" w:cs="宋体"/>
                      <w:color w:val="000000" w:themeColor="text1"/>
                      <w:kern w:val="0"/>
                      <w:sz w:val="23"/>
                      <w:szCs w:val="21"/>
                    </w:rPr>
                    <w:br/>
                    <w:t>           </w:t>
                  </w:r>
                  <w:r w:rsidR="002144EB">
                    <w:rPr>
                      <w:rFonts w:ascii="Verdana" w:eastAsia="宋体" w:hAnsi="Verdana" w:cs="宋体" w:hint="eastAsia"/>
                      <w:color w:val="000000" w:themeColor="text1"/>
                      <w:kern w:val="0"/>
                      <w:sz w:val="23"/>
                      <w:szCs w:val="21"/>
                    </w:rPr>
                    <w:t xml:space="preserve"> </w:t>
                  </w:r>
                  <w:r w:rsidR="002144EB">
                    <w:rPr>
                      <w:rFonts w:ascii="Verdana" w:eastAsia="宋体" w:hAnsi="Verdana" w:cs="宋体"/>
                      <w:color w:val="000000" w:themeColor="text1"/>
                      <w:kern w:val="0"/>
                      <w:sz w:val="23"/>
                      <w:szCs w:val="21"/>
                    </w:rPr>
                    <w:t xml:space="preserve"> </w:t>
                  </w:r>
                  <w:r w:rsidRPr="002144EB">
                    <w:rPr>
                      <w:rFonts w:ascii="Verdana" w:eastAsia="宋体" w:hAnsi="Verdana" w:cs="宋体"/>
                      <w:color w:val="000000" w:themeColor="text1"/>
                      <w:kern w:val="0"/>
                      <w:sz w:val="23"/>
                      <w:szCs w:val="21"/>
                    </w:rPr>
                    <w:t>3.  </w:t>
                  </w:r>
                  <w:r w:rsidRPr="002144EB">
                    <w:rPr>
                      <w:rFonts w:ascii="Verdana" w:eastAsia="宋体" w:hAnsi="Verdana" w:cs="宋体"/>
                      <w:color w:val="000000" w:themeColor="text1"/>
                      <w:kern w:val="0"/>
                      <w:sz w:val="23"/>
                    </w:rPr>
                    <w:t> </w:t>
                  </w:r>
                  <w:hyperlink r:id="rId9" w:history="1">
                    <w:r w:rsidR="001C33A5">
                      <w:rPr>
                        <w:rFonts w:ascii="Verdana" w:eastAsia="宋体" w:hAnsi="Verdana" w:cs="宋体" w:hint="eastAsia"/>
                        <w:bCs/>
                        <w:color w:val="000000" w:themeColor="text1"/>
                        <w:kern w:val="0"/>
                        <w:sz w:val="23"/>
                      </w:rPr>
                      <w:t>西安文理学院</w:t>
                    </w:r>
                    <w:r w:rsidRPr="002144EB">
                      <w:rPr>
                        <w:rFonts w:ascii="Verdana" w:eastAsia="宋体" w:hAnsi="Verdana" w:cs="宋体"/>
                        <w:bCs/>
                        <w:color w:val="000000" w:themeColor="text1"/>
                        <w:kern w:val="0"/>
                        <w:sz w:val="23"/>
                      </w:rPr>
                      <w:t>“</w:t>
                    </w:r>
                    <w:r w:rsidRPr="002144EB">
                      <w:rPr>
                        <w:rFonts w:ascii="Verdana" w:eastAsia="宋体" w:hAnsi="Verdana" w:cs="宋体"/>
                        <w:bCs/>
                        <w:color w:val="000000" w:themeColor="text1"/>
                        <w:kern w:val="0"/>
                        <w:sz w:val="23"/>
                      </w:rPr>
                      <w:t>专业综合改革试点项目</w:t>
                    </w:r>
                    <w:r w:rsidRPr="002144EB">
                      <w:rPr>
                        <w:rFonts w:ascii="Verdana" w:eastAsia="宋体" w:hAnsi="Verdana" w:cs="宋体"/>
                        <w:bCs/>
                        <w:color w:val="000000" w:themeColor="text1"/>
                        <w:kern w:val="0"/>
                        <w:sz w:val="23"/>
                      </w:rPr>
                      <w:t>”</w:t>
                    </w:r>
                    <w:r w:rsidRPr="002144EB">
                      <w:rPr>
                        <w:rFonts w:ascii="Verdana" w:eastAsia="宋体" w:hAnsi="Verdana" w:cs="宋体"/>
                        <w:bCs/>
                        <w:color w:val="000000" w:themeColor="text1"/>
                        <w:kern w:val="0"/>
                        <w:sz w:val="23"/>
                      </w:rPr>
                      <w:t>验收统计表</w:t>
                    </w:r>
                    <w:r w:rsidRPr="002144EB">
                      <w:rPr>
                        <w:rFonts w:ascii="Verdana" w:eastAsia="宋体" w:hAnsi="Verdana" w:cs="宋体"/>
                        <w:bCs/>
                        <w:color w:val="000000" w:themeColor="text1"/>
                        <w:kern w:val="0"/>
                        <w:sz w:val="23"/>
                      </w:rPr>
                      <w:t>.doc</w:t>
                    </w:r>
                  </w:hyperlink>
                  <w:r w:rsidR="00A10AD7">
                    <w:rPr>
                      <w:rFonts w:ascii="Verdana" w:eastAsia="宋体" w:hAnsi="Verdana" w:cs="宋体"/>
                      <w:color w:val="000000" w:themeColor="text1"/>
                      <w:kern w:val="0"/>
                      <w:sz w:val="23"/>
                      <w:szCs w:val="21"/>
                    </w:rPr>
                    <w:br/>
                    <w:t>           </w:t>
                  </w:r>
                  <w:r w:rsidR="002144EB">
                    <w:rPr>
                      <w:rFonts w:ascii="Verdana" w:eastAsia="宋体" w:hAnsi="Verdana" w:cs="宋体" w:hint="eastAsia"/>
                      <w:color w:val="000000" w:themeColor="text1"/>
                      <w:kern w:val="0"/>
                      <w:sz w:val="23"/>
                      <w:szCs w:val="21"/>
                    </w:rPr>
                    <w:t xml:space="preserve"> </w:t>
                  </w:r>
                  <w:r w:rsidRPr="002144EB">
                    <w:rPr>
                      <w:rFonts w:ascii="Verdana" w:eastAsia="宋体" w:hAnsi="Verdana" w:cs="宋体"/>
                      <w:color w:val="000000" w:themeColor="text1"/>
                      <w:kern w:val="0"/>
                      <w:sz w:val="23"/>
                      <w:szCs w:val="21"/>
                    </w:rPr>
                    <w:t> </w:t>
                  </w:r>
                  <w:r w:rsidR="002144EB">
                    <w:rPr>
                      <w:rFonts w:ascii="Verdana" w:eastAsia="宋体" w:hAnsi="Verdana" w:cs="宋体" w:hint="eastAsia"/>
                      <w:color w:val="000000" w:themeColor="text1"/>
                      <w:kern w:val="0"/>
                      <w:sz w:val="23"/>
                      <w:szCs w:val="21"/>
                    </w:rPr>
                    <w:t>4</w:t>
                  </w:r>
                  <w:r w:rsidRPr="002144EB">
                    <w:rPr>
                      <w:rFonts w:ascii="Verdana" w:eastAsia="宋体" w:hAnsi="Verdana" w:cs="宋体"/>
                      <w:color w:val="000000" w:themeColor="text1"/>
                      <w:kern w:val="0"/>
                      <w:sz w:val="23"/>
                      <w:szCs w:val="21"/>
                    </w:rPr>
                    <w:t>.  </w:t>
                  </w:r>
                  <w:r w:rsidRPr="002144EB">
                    <w:rPr>
                      <w:rFonts w:ascii="Verdana" w:eastAsia="宋体" w:hAnsi="Verdana" w:cs="宋体"/>
                      <w:color w:val="000000" w:themeColor="text1"/>
                      <w:kern w:val="0"/>
                      <w:sz w:val="23"/>
                    </w:rPr>
                    <w:t> </w:t>
                  </w:r>
                  <w:hyperlink r:id="rId10" w:history="1">
                    <w:r w:rsidR="001C33A5">
                      <w:rPr>
                        <w:rFonts w:ascii="Verdana" w:eastAsia="宋体" w:hAnsi="Verdana" w:cs="宋体" w:hint="eastAsia"/>
                        <w:bCs/>
                        <w:color w:val="000000" w:themeColor="text1"/>
                        <w:kern w:val="0"/>
                        <w:sz w:val="23"/>
                      </w:rPr>
                      <w:t>西安文理学院</w:t>
                    </w:r>
                    <w:r w:rsidRPr="002144EB">
                      <w:rPr>
                        <w:rFonts w:ascii="Verdana" w:eastAsia="宋体" w:hAnsi="Verdana" w:cs="宋体"/>
                        <w:bCs/>
                        <w:color w:val="000000" w:themeColor="text1"/>
                        <w:kern w:val="0"/>
                        <w:sz w:val="23"/>
                      </w:rPr>
                      <w:t>“</w:t>
                    </w:r>
                    <w:r w:rsidRPr="002144EB">
                      <w:rPr>
                        <w:rFonts w:ascii="Verdana" w:eastAsia="宋体" w:hAnsi="Verdana" w:cs="宋体"/>
                        <w:bCs/>
                        <w:color w:val="000000" w:themeColor="text1"/>
                        <w:kern w:val="0"/>
                        <w:sz w:val="23"/>
                      </w:rPr>
                      <w:t>专业综合改革试点</w:t>
                    </w:r>
                    <w:r w:rsidRPr="002144EB">
                      <w:rPr>
                        <w:rFonts w:ascii="Verdana" w:eastAsia="宋体" w:hAnsi="Verdana" w:cs="宋体"/>
                        <w:bCs/>
                        <w:color w:val="000000" w:themeColor="text1"/>
                        <w:kern w:val="0"/>
                        <w:sz w:val="23"/>
                      </w:rPr>
                      <w:t>”</w:t>
                    </w:r>
                    <w:r w:rsidRPr="002144EB">
                      <w:rPr>
                        <w:rFonts w:ascii="Verdana" w:eastAsia="宋体" w:hAnsi="Verdana" w:cs="宋体"/>
                        <w:bCs/>
                        <w:color w:val="000000" w:themeColor="text1"/>
                        <w:kern w:val="0"/>
                        <w:sz w:val="23"/>
                      </w:rPr>
                      <w:t>项目验收报告</w:t>
                    </w:r>
                    <w:r w:rsidRPr="002144EB">
                      <w:rPr>
                        <w:rFonts w:ascii="Verdana" w:eastAsia="宋体" w:hAnsi="Verdana" w:cs="宋体"/>
                        <w:bCs/>
                        <w:color w:val="000000" w:themeColor="text1"/>
                        <w:kern w:val="0"/>
                        <w:sz w:val="23"/>
                      </w:rPr>
                      <w:t>.doc</w:t>
                    </w:r>
                  </w:hyperlink>
                </w:p>
              </w:tc>
            </w:tr>
          </w:tbl>
          <w:p w:rsidR="003C640D" w:rsidRPr="003C640D" w:rsidRDefault="003C640D" w:rsidP="003C640D">
            <w:pPr>
              <w:widowControl/>
              <w:jc w:val="left"/>
              <w:rPr>
                <w:rFonts w:ascii="Verdana" w:eastAsia="宋体" w:hAnsi="Verdana" w:cs="宋体"/>
                <w:kern w:val="0"/>
                <w:sz w:val="24"/>
                <w:szCs w:val="24"/>
              </w:rPr>
            </w:pPr>
          </w:p>
        </w:tc>
      </w:tr>
    </w:tbl>
    <w:p w:rsidR="00BE37B5" w:rsidRDefault="00BE37B5"/>
    <w:p w:rsidR="00BE37B5" w:rsidRPr="001C33A5" w:rsidRDefault="00BE37B5" w:rsidP="00BE37B5">
      <w:bookmarkStart w:id="0" w:name="_GoBack"/>
      <w:bookmarkEnd w:id="0"/>
    </w:p>
    <w:p w:rsidR="00BE37B5" w:rsidRPr="00BE37B5" w:rsidRDefault="00BE37B5" w:rsidP="00BE37B5"/>
    <w:p w:rsidR="00BE37B5" w:rsidRPr="00A10AD7" w:rsidRDefault="00BE37B5" w:rsidP="00BE37B5"/>
    <w:p w:rsidR="00BE37B5" w:rsidRPr="00BE37B5" w:rsidRDefault="00BE37B5" w:rsidP="00BE37B5"/>
    <w:p w:rsidR="00BE37B5" w:rsidRPr="00BE37B5" w:rsidRDefault="00BE37B5" w:rsidP="00BE37B5"/>
    <w:p w:rsidR="00BE37B5" w:rsidRDefault="00BE37B5" w:rsidP="00BE37B5"/>
    <w:p w:rsidR="003101CA" w:rsidRDefault="00BE37B5" w:rsidP="00BE37B5">
      <w:pPr>
        <w:tabs>
          <w:tab w:val="left" w:pos="6060"/>
        </w:tabs>
      </w:pPr>
      <w:r>
        <w:tab/>
      </w:r>
      <w:r>
        <w:rPr>
          <w:rFonts w:hint="eastAsia"/>
        </w:rPr>
        <w:t>教务处</w:t>
      </w:r>
    </w:p>
    <w:p w:rsidR="00BE37B5" w:rsidRPr="00BE37B5" w:rsidRDefault="00BE37B5" w:rsidP="00BE37B5">
      <w:pPr>
        <w:tabs>
          <w:tab w:val="left" w:pos="6060"/>
        </w:tabs>
      </w:pPr>
      <w:r>
        <w:rPr>
          <w:rFonts w:hint="eastAsia"/>
        </w:rPr>
        <w:t xml:space="preserve">                                                     2017</w:t>
      </w:r>
      <w:r>
        <w:rPr>
          <w:rFonts w:hint="eastAsia"/>
        </w:rPr>
        <w:t>年</w:t>
      </w:r>
      <w:r>
        <w:rPr>
          <w:rFonts w:hint="eastAsia"/>
        </w:rPr>
        <w:t>10</w:t>
      </w:r>
      <w:r>
        <w:rPr>
          <w:rFonts w:hint="eastAsia"/>
        </w:rPr>
        <w:t>月</w:t>
      </w:r>
      <w:r>
        <w:rPr>
          <w:rFonts w:hint="eastAsia"/>
        </w:rPr>
        <w:t>11</w:t>
      </w:r>
      <w:r>
        <w:rPr>
          <w:rFonts w:hint="eastAsia"/>
        </w:rPr>
        <w:t>日</w:t>
      </w:r>
    </w:p>
    <w:sectPr w:rsidR="00BE37B5" w:rsidRPr="00BE37B5" w:rsidSect="003101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4EA8" w:rsidRDefault="006C4EA8" w:rsidP="003C640D">
      <w:r>
        <w:separator/>
      </w:r>
    </w:p>
  </w:endnote>
  <w:endnote w:type="continuationSeparator" w:id="0">
    <w:p w:rsidR="006C4EA8" w:rsidRDefault="006C4EA8" w:rsidP="003C64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4EA8" w:rsidRDefault="006C4EA8" w:rsidP="003C640D">
      <w:r>
        <w:separator/>
      </w:r>
    </w:p>
  </w:footnote>
  <w:footnote w:type="continuationSeparator" w:id="0">
    <w:p w:rsidR="006C4EA8" w:rsidRDefault="006C4EA8" w:rsidP="003C640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C640D"/>
    <w:rsid w:val="000A1BAF"/>
    <w:rsid w:val="000B3F0B"/>
    <w:rsid w:val="00185145"/>
    <w:rsid w:val="00190F5E"/>
    <w:rsid w:val="001C33A5"/>
    <w:rsid w:val="002033EA"/>
    <w:rsid w:val="002144EB"/>
    <w:rsid w:val="00290506"/>
    <w:rsid w:val="002C17DB"/>
    <w:rsid w:val="003101CA"/>
    <w:rsid w:val="00310254"/>
    <w:rsid w:val="00313667"/>
    <w:rsid w:val="003C359E"/>
    <w:rsid w:val="003C640D"/>
    <w:rsid w:val="00445470"/>
    <w:rsid w:val="0047220A"/>
    <w:rsid w:val="005264F8"/>
    <w:rsid w:val="00593A66"/>
    <w:rsid w:val="00655D4E"/>
    <w:rsid w:val="006C4EA8"/>
    <w:rsid w:val="006D36EA"/>
    <w:rsid w:val="007C28DC"/>
    <w:rsid w:val="0085447F"/>
    <w:rsid w:val="00864E0E"/>
    <w:rsid w:val="008923D6"/>
    <w:rsid w:val="0092771A"/>
    <w:rsid w:val="00954B42"/>
    <w:rsid w:val="009603A7"/>
    <w:rsid w:val="00984F5B"/>
    <w:rsid w:val="00A10AD7"/>
    <w:rsid w:val="00AC376D"/>
    <w:rsid w:val="00AE5F80"/>
    <w:rsid w:val="00AF7D0B"/>
    <w:rsid w:val="00BE37B5"/>
    <w:rsid w:val="00C20AA5"/>
    <w:rsid w:val="00C33173"/>
    <w:rsid w:val="00C33AF6"/>
    <w:rsid w:val="00CA3E6E"/>
    <w:rsid w:val="00D75375"/>
    <w:rsid w:val="00E86E71"/>
    <w:rsid w:val="00EB0A74"/>
    <w:rsid w:val="00EC45B6"/>
    <w:rsid w:val="00EE2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1CA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C640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C64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C640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C64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C640D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3C640D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fr">
    <w:name w:val="f_r"/>
    <w:basedOn w:val="a0"/>
    <w:rsid w:val="003C640D"/>
  </w:style>
  <w:style w:type="character" w:styleId="a5">
    <w:name w:val="Hyperlink"/>
    <w:basedOn w:val="a0"/>
    <w:uiPriority w:val="99"/>
    <w:semiHidden/>
    <w:unhideWhenUsed/>
    <w:rsid w:val="003C640D"/>
    <w:rPr>
      <w:color w:val="0000FF"/>
      <w:u w:val="single"/>
    </w:rPr>
  </w:style>
  <w:style w:type="character" w:customStyle="1" w:styleId="apple-converted-space">
    <w:name w:val="apple-converted-space"/>
    <w:basedOn w:val="a0"/>
    <w:rsid w:val="003C640D"/>
  </w:style>
  <w:style w:type="character" w:styleId="a6">
    <w:name w:val="Strong"/>
    <w:basedOn w:val="a0"/>
    <w:uiPriority w:val="22"/>
    <w:qFormat/>
    <w:rsid w:val="003C640D"/>
    <w:rPr>
      <w:b/>
      <w:bCs/>
    </w:rPr>
  </w:style>
  <w:style w:type="paragraph" w:styleId="a7">
    <w:name w:val="Balloon Text"/>
    <w:basedOn w:val="a"/>
    <w:link w:val="Char1"/>
    <w:uiPriority w:val="99"/>
    <w:semiHidden/>
    <w:unhideWhenUsed/>
    <w:rsid w:val="003C640D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3C640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84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8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51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05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770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9831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73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9544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07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1465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546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814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691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86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073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79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4042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19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2387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0791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430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007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952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762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8653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nedu.gov.cn/file/upload/201507/31/17-32-24-86-10.doc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nedu.gov.cn/file/upload/201507/31/17-32-10-84-10.doc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snedu.gov.cn/file/upload/201507/31/17-33-08-75-10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nedu.gov.cn/file/upload/201507/31/17-32-41-59-10.doc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237</Words>
  <Characters>1355</Characters>
  <Application>Microsoft Office Word</Application>
  <DocSecurity>0</DocSecurity>
  <Lines>11</Lines>
  <Paragraphs>3</Paragraphs>
  <ScaleCrop>false</ScaleCrop>
  <Company>Lenovo</Company>
  <LinksUpToDate>false</LinksUpToDate>
  <CharactersWithSpaces>1589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jck</dc:creator>
  <cp:keywords/>
  <dc:description/>
  <cp:lastModifiedBy>宋新涛</cp:lastModifiedBy>
  <cp:revision>71</cp:revision>
  <cp:lastPrinted>2017-10-11T04:18:00Z</cp:lastPrinted>
  <dcterms:created xsi:type="dcterms:W3CDTF">2015-09-21T01:07:00Z</dcterms:created>
  <dcterms:modified xsi:type="dcterms:W3CDTF">2017-10-11T06:12:00Z</dcterms:modified>
</cp:coreProperties>
</file>